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40C5D" w14:textId="77777777" w:rsidR="00C32674" w:rsidRPr="00CB2562" w:rsidRDefault="00C32674" w:rsidP="00C32674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562">
        <w:rPr>
          <w:rFonts w:ascii="Times New Roman" w:hAnsi="Times New Roman" w:cs="Times New Roman"/>
          <w:b/>
          <w:sz w:val="24"/>
          <w:szCs w:val="24"/>
        </w:rPr>
        <w:t xml:space="preserve">Утверждено: </w:t>
      </w:r>
    </w:p>
    <w:p w14:paraId="24CB3C7B" w14:textId="77777777" w:rsidR="00C32674" w:rsidRPr="00CB2562" w:rsidRDefault="00C32674" w:rsidP="00C32674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562">
        <w:rPr>
          <w:rFonts w:ascii="Times New Roman" w:hAnsi="Times New Roman" w:cs="Times New Roman"/>
          <w:b/>
          <w:sz w:val="24"/>
          <w:szCs w:val="24"/>
        </w:rPr>
        <w:t>Директор филиала</w:t>
      </w:r>
    </w:p>
    <w:p w14:paraId="23DBF55B" w14:textId="77777777" w:rsidR="00CB2562" w:rsidRDefault="00C32674" w:rsidP="00C32674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562">
        <w:rPr>
          <w:rFonts w:ascii="Times New Roman" w:hAnsi="Times New Roman" w:cs="Times New Roman"/>
          <w:b/>
          <w:sz w:val="24"/>
          <w:szCs w:val="24"/>
        </w:rPr>
        <w:t xml:space="preserve"> АО «ДРСК» «ЭС ЕАО»</w:t>
      </w:r>
    </w:p>
    <w:p w14:paraId="48606027" w14:textId="77777777" w:rsidR="00C32674" w:rsidRPr="00CB2562" w:rsidRDefault="00C32674" w:rsidP="00C32674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5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558592" w14:textId="77777777" w:rsidR="00A57220" w:rsidRPr="00CB2562" w:rsidRDefault="00C32674" w:rsidP="00C32674">
      <w:pPr>
        <w:spacing w:after="0" w:line="240" w:lineRule="atLeast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2562">
        <w:rPr>
          <w:rFonts w:ascii="Times New Roman" w:hAnsi="Times New Roman" w:cs="Times New Roman"/>
          <w:b/>
          <w:sz w:val="24"/>
          <w:szCs w:val="24"/>
        </w:rPr>
        <w:t>________________Зарифьянова И.Н.</w:t>
      </w:r>
    </w:p>
    <w:p w14:paraId="4FF1FDDE" w14:textId="77777777" w:rsidR="00B87691" w:rsidRPr="00CB2562" w:rsidRDefault="00B87691" w:rsidP="00C32674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50099" w14:textId="77777777" w:rsidR="00B87691" w:rsidRDefault="00B87691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214A3FC" w14:textId="77777777" w:rsidR="00B87691" w:rsidRDefault="00B87691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E3A913" w14:textId="77777777" w:rsidR="0081097F" w:rsidRPr="00C64FED" w:rsidRDefault="00687383" w:rsidP="008109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</w:t>
      </w:r>
      <w:r w:rsidR="0081097F"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требовани</w:t>
      </w: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  <w:r w:rsidR="0081097F"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4DA3663" w14:textId="77777777" w:rsidR="0081097F" w:rsidRPr="00C64FED" w:rsidRDefault="0081097F" w:rsidP="00810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4F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«Кадастровые работы для целей оформления прав землепользования и установления охранных зон электросетевых объектов для нужд филиала «ЭС ЕАО»</w:t>
      </w:r>
    </w:p>
    <w:p w14:paraId="726567E0" w14:textId="77777777" w:rsidR="0081097F" w:rsidRPr="0081097F" w:rsidRDefault="0081097F" w:rsidP="0081097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4EFC94" w14:textId="77777777" w:rsidR="001D4FFD" w:rsidRDefault="001D4FFD" w:rsidP="00E511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1. Основания для </w:t>
      </w:r>
      <w:r w:rsidR="00E511E1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выполнения</w:t>
      </w: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работ.</w:t>
      </w:r>
    </w:p>
    <w:p w14:paraId="6C3C8B83" w14:textId="77777777" w:rsidR="00E511E1" w:rsidRDefault="00E511E1" w:rsidP="00E51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формлени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</w:t>
      </w:r>
      <w:r w:rsidRPr="001D4FF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прав землепользования объектов электросетевого хозяйства входят в комплекс мероприятий, связанных с обеспечением безопасного и безаварийного функционирования, безопасной эксплуатации объектов электросетевого хозяйства АО «ДРСК». </w:t>
      </w:r>
    </w:p>
    <w:p w14:paraId="69C100F2" w14:textId="77777777" w:rsidR="001D4FFD" w:rsidRPr="001D4FFD" w:rsidRDefault="001D4FFD" w:rsidP="001D4FF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D4FFD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 Цель работы:</w:t>
      </w:r>
    </w:p>
    <w:p w14:paraId="2C4E3488" w14:textId="77777777" w:rsidR="001D4FFD" w:rsidRPr="006A7F15" w:rsidRDefault="001D4FFD" w:rsidP="001D4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A7F15">
        <w:rPr>
          <w:rFonts w:ascii="Times New Roman" w:eastAsia="Times New Roman" w:hAnsi="Times New Roman" w:cs="Times New Roman"/>
          <w:sz w:val="24"/>
          <w:szCs w:val="20"/>
          <w:lang w:eastAsia="ru-RU"/>
        </w:rPr>
        <w:t>Установление публичных сервитутов под электросетевыми объектами, расположенными на территории Еврейской автономной области.</w:t>
      </w:r>
    </w:p>
    <w:p w14:paraId="4F421F78" w14:textId="77777777" w:rsidR="003A66B3" w:rsidRPr="005F5EE4" w:rsidRDefault="0087133D" w:rsidP="008713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46518D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00DFC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Объекты</w:t>
      </w: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в отношении которых выполняются работы</w:t>
      </w:r>
      <w:r w:rsidR="00A00DFC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36BE252C" w14:textId="77777777" w:rsidR="00A00DFC" w:rsidRPr="005F5EE4" w:rsidRDefault="00A00DFC" w:rsidP="008713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Общий перечень объектов представлен в Приложении №1</w:t>
      </w:r>
      <w:r w:rsidR="00203749"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ТТ.</w:t>
      </w:r>
    </w:p>
    <w:p w14:paraId="37A4D603" w14:textId="77777777" w:rsidR="003A66B3" w:rsidRPr="005F5EE4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A66B3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Состав и содержание работ.</w:t>
      </w:r>
    </w:p>
    <w:p w14:paraId="49B30070" w14:textId="77777777" w:rsidR="003A66B3" w:rsidRPr="005F5EE4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3A66B3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Подготовительные работы.</w:t>
      </w:r>
    </w:p>
    <w:p w14:paraId="1B282606" w14:textId="7016BDFE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.1.1. Подготовительные работы включают в себя сбор и анализ следующих необходимых документов и материалов по объектам электросетевого хозяйства:</w:t>
      </w:r>
    </w:p>
    <w:p w14:paraId="6E4782EE" w14:textId="08F162A8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сведений Государственного кадастра недвижимости (далее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ГКН) в виде кадастровых выпи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 на земельные участки, занятые объектами электросетевого хозяйства АО «ДРСК»;</w:t>
      </w:r>
    </w:p>
    <w:p w14:paraId="4876D1A2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сведений ГКН в виде кадастровых планов соответствующих территорий;</w:t>
      </w:r>
    </w:p>
    <w:p w14:paraId="1155005B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сведений ГКН в виде кадастровых выписок на прочие земельные участки в границах охранных зон;</w:t>
      </w:r>
    </w:p>
    <w:p w14:paraId="04FB67FF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сведений о границах муниципальных образований (район);</w:t>
      </w:r>
    </w:p>
    <w:p w14:paraId="3BD1594F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технической документации на объекты недвижимого имущества;</w:t>
      </w:r>
    </w:p>
    <w:p w14:paraId="695C03F6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картографических материалов, требуемых масштабов, в территориальных органах Росреестра и других организациях по месту нахождения объектов недвижимости;</w:t>
      </w:r>
    </w:p>
    <w:p w14:paraId="0A10F386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правоустанавливающих и правоудостоверяющих документов на объекты электросетевого хозяйства.</w:t>
      </w:r>
    </w:p>
    <w:p w14:paraId="475B1885" w14:textId="5B0B618F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.1.2. По результатам анализа собранных в процессе подготовительных работ документов и материалов исполнителем работ составляется отчет, который в обязательном порядке должен содержать подкрепленную документами следующую информацию в отношении каждого объекта электросетевого хозяйства в разрезе кадастровых районов:</w:t>
      </w:r>
    </w:p>
    <w:p w14:paraId="0CC8930A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или наличие картографических материалов (с указанием масштабов);</w:t>
      </w:r>
    </w:p>
    <w:p w14:paraId="05BDAF9E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отсутствие или наличие координат объектов электросетевого хозяйства и (или) координат земельных участков, занятых соответствующими объектами в системах координат, принятых для ведения ГКН, точность которых соответствует требованиям, предъявляемым к точности определения координат характерных точек границ земельных участков, определенного целевого использования;</w:t>
      </w:r>
    </w:p>
    <w:p w14:paraId="5906F0BA" w14:textId="77777777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отсутствие или наличие информации о типах опор и их технических характеристиках (для воздушных линий электропередач).</w:t>
      </w:r>
    </w:p>
    <w:p w14:paraId="1AE90858" w14:textId="66A892A9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Исполнителем проводятся полевые, геодезические и картографические работы, при этом геодезические измерения выполняется по каждой опоре и трансформаторной подстанции.</w:t>
      </w:r>
    </w:p>
    <w:p w14:paraId="78F1D688" w14:textId="786A236B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Координирование объектов электросетевого хозяйства, объектов капитального строительства и линейных сооружений в системах координат, принятых для ведения 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государственного кадастра недвижимости в соответствующих кадастровых округах, с точностью, удовлетворяющей Требованиям к точности определения координат.</w:t>
      </w:r>
    </w:p>
    <w:p w14:paraId="01825FD8" w14:textId="31FB1559" w:rsidR="005F5EE4" w:rsidRPr="005F5EE4" w:rsidRDefault="005F5EE4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Работы по определению координат земельных участков под объектами электросетевого хозяйства необходимо осуществлять с использованием методов и инструментов с точностью, установленной Приказом Минэкономразвития России от 03.06.2011 N 267 «Об утверждении порядка описания местоположения границ объектов землеустройства».</w:t>
      </w:r>
    </w:p>
    <w:p w14:paraId="59B31536" w14:textId="045D11D9" w:rsidR="003A66B3" w:rsidRPr="005F5EE4" w:rsidRDefault="00F84470" w:rsidP="005F5EE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FE4A27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3A66B3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A66B3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Установление публичн</w:t>
      </w: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 w:rsidR="003A66B3"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сервитут</w:t>
      </w:r>
      <w:r w:rsidRPr="005F5E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 под электросетевыми объектами.</w:t>
      </w:r>
    </w:p>
    <w:p w14:paraId="4641AE54" w14:textId="77777777" w:rsidR="009D347D" w:rsidRPr="005F5EE4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Составление графического описания местоположения границ публичного сервитута на основании полученных сведений КПТ, определение местоположения границ публичного сервитута в соответствии с законодательством Российской Федерации, составление схемы расположения границ публичного сервитута, описания границ публичного сервитута, содержащего координаты характерных точек границ публичного сервитута на основании Приказа Росреестра от 13.01.2021 N П/0004 «Об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сведения».</w:t>
      </w:r>
    </w:p>
    <w:p w14:paraId="60C9B411" w14:textId="77777777" w:rsidR="009D347D" w:rsidRPr="005F5EE4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Схема расположения формируется в виде файла в формате PDF в полноцветном режиме с разрешением не менее 300 dpi в масштабе, обеспечивающем читаемость местоположения характерных точек.</w:t>
      </w:r>
    </w:p>
    <w:p w14:paraId="350DCB11" w14:textId="77777777" w:rsidR="009D347D" w:rsidRPr="005F5EE4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расположения оформляется в виде, совмещенном с картографической основой.</w:t>
      </w:r>
    </w:p>
    <w:p w14:paraId="6D340B50" w14:textId="77777777" w:rsidR="009D347D" w:rsidRPr="005F5EE4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схеме расположения указываются:</w:t>
      </w:r>
    </w:p>
    <w:p w14:paraId="00A2E87D" w14:textId="77777777" w:rsidR="009D347D" w:rsidRPr="005F5EE4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E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проектные границы публичного сервитута и характерные точки;</w:t>
      </w:r>
    </w:p>
    <w:p w14:paraId="04BDB099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- установленные границы административно-территориальных образований (в случае если границы публичного сервитута пересекают границы административно-территориальных образований);</w:t>
      </w:r>
    </w:p>
    <w:p w14:paraId="7C2C7EFF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- проектное местоположение инженерного сооружения (в случае если публичный сервитут устанавливается для использования земельных участков и (или) земель в целях размещения инженерного сооружения);</w:t>
      </w:r>
    </w:p>
    <w:p w14:paraId="521108C9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- границы и кадастровые номера земельных участков (при их наличии), в отношении которых испрашивается публичный сервитут;</w:t>
      </w:r>
    </w:p>
    <w:p w14:paraId="728AE341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- используемые условные знаки и обозначения;</w:t>
      </w:r>
    </w:p>
    <w:p w14:paraId="553D2574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- масштаб.</w:t>
      </w:r>
    </w:p>
    <w:p w14:paraId="25D2C243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невозможности отображения в масштабе схемы расположения отдельных характерных точек допускается отображать их местоположение в виде выносок в отдельных файлах при условии соблюдения настоящих требований.</w:t>
      </w:r>
    </w:p>
    <w:p w14:paraId="21734621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Описание границ формируется в виде файла в формате XML, созданного с использованием XML-схем, обеспечивающих считывание и контроль представленных данных.</w:t>
      </w:r>
    </w:p>
    <w:p w14:paraId="5E5625E5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В описании границ должны быть указаны:</w:t>
      </w:r>
    </w:p>
    <w:p w14:paraId="29F8AE17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а) местоположение публичного сервитута (субъект Российской Федерации, муниципальное образование, а также населенный пункт (в случае установления публичного сервитута в границах населенного пункта);</w:t>
      </w:r>
    </w:p>
    <w:p w14:paraId="443B7169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б) система координат, используемая для ведения Единого государственного реестра недвижимости, с указанием зоны (зон) картографической проекции, в которой определены координаты характерных точек;</w:t>
      </w:r>
    </w:p>
    <w:p w14:paraId="377AA6CE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в) метод(ы) определения координат и средняя квадратическая погрешность положения характерных точек (Mt) в метрах;</w:t>
      </w:r>
    </w:p>
    <w:p w14:paraId="775E089F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>г) перечень характерных точек (обозначение и значения координат характерных точек в метрах с округлением до 0,01 метра).</w:t>
      </w:r>
    </w:p>
    <w:p w14:paraId="6D7DA928" w14:textId="77777777" w:rsidR="009D347D" w:rsidRPr="00CB2562" w:rsidRDefault="00CB2562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B256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4.3</w:t>
      </w:r>
      <w:r w:rsidR="009D347D" w:rsidRPr="00CB2562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Результат работ по установлению публичных сервитутов под электросетевыми объектами:</w:t>
      </w:r>
    </w:p>
    <w:p w14:paraId="08CF44DE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Подготовленные в форме xml - документа Сведения о границах публичного сервитута, включающие графическое описание местоположение границ публичного сервитута и перечень координат характерных точек этих границ в системе координат, установленной для ведения ЕГРН в эл. виде. </w:t>
      </w:r>
    </w:p>
    <w:p w14:paraId="1291AA54" w14:textId="77777777" w:rsidR="009D347D" w:rsidRPr="009D347D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- Постановление органа государственной власти или местного самоуправления об установлении публичного сервитута в эл. виде. </w:t>
      </w:r>
    </w:p>
    <w:p w14:paraId="79401C66" w14:textId="77777777" w:rsidR="003A66B3" w:rsidRPr="003A66B3" w:rsidRDefault="009D347D" w:rsidP="009D34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D347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Письмо-уведомление органа государственной власти или местного самоуправления о внесении сведений в ЕГРН об установлении публичного сервитута в эл. виде. </w:t>
      </w:r>
      <w:r w:rsidR="00C462D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14:paraId="2B8E64A0" w14:textId="77777777" w:rsidR="003A66B3" w:rsidRPr="00F84470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5. </w:t>
      </w:r>
      <w:r w:rsidR="003A66B3" w:rsidRPr="00F844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Порядок взаимодействия Заказчика и Исполнителя при выполнении работ.</w:t>
      </w:r>
    </w:p>
    <w:p w14:paraId="10B71370" w14:textId="77777777"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целях обеспечения оперативного контроля выполнения работ Исполнитель направляет Заказчику информацию о ходе выполнения работ. Заказчик определяет порядок представления Заказчику и форму мониторинга выполнения работ. Для выполнения мероприятий, предусмотренных настоящим техническим </w:t>
      </w:r>
      <w:r w:rsidR="007B70A2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анием, Заказчик обязуется предоставить Подрядчику нотариально удостоверенную доверенность с правом подписи.</w:t>
      </w:r>
    </w:p>
    <w:p w14:paraId="5A7163D6" w14:textId="77777777" w:rsidR="003A66B3" w:rsidRPr="003A66B3" w:rsidRDefault="00F84470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6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Особые условия</w:t>
      </w:r>
    </w:p>
    <w:p w14:paraId="4B0FF2C4" w14:textId="77777777"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внесении в действующее законодательство изменений, влияющих на выполнение указанных в техническом </w:t>
      </w:r>
      <w:r w:rsidR="006D7D0F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ании работ, настоящее техническое </w:t>
      </w:r>
      <w:r w:rsidR="003E0530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ание подлежит корректировке по согласованию сторон.</w:t>
      </w:r>
    </w:p>
    <w:p w14:paraId="3DE123DE" w14:textId="77777777" w:rsidR="003A66B3" w:rsidRPr="006A7F15" w:rsidRDefault="00F84470" w:rsidP="0086713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7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к Участнику.</w:t>
      </w:r>
    </w:p>
    <w:p w14:paraId="0129CD40" w14:textId="77777777"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.1. Исполнитель должен иметь минимально необходимое для выполнения работ количество квалифицированного персонала (оформленного в соответстви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 с Гражданским Кодексом Россий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Федерации или привлекаемого по трудовым либо гражданско-правовым договорам или на ином законном основании)</w:t>
      </w:r>
    </w:p>
    <w:p w14:paraId="3BB3BC4F" w14:textId="77777777"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Исполнитель выступает в качестве юридического лица: наличие в штате не менее двух кадастровых инженеров, которые вправе осуществлять кадастровую деятельность (согласно ст. 29 и 33 ФЗ от 24.07.2007 N 221-ФЗ "О кадастровой деятельности" с последними изм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енения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ми) являющимися членами саморегулируемой организации кадастровых инженеров.</w:t>
      </w:r>
    </w:p>
    <w:p w14:paraId="794BF50B" w14:textId="77777777"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Соответствие установленному требованию подтвержда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ется путем предоставления участ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ником закупки в составе заявки «Справки о кадровых ресурса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х», оформленной по форме, приве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СРО).          </w:t>
      </w:r>
    </w:p>
    <w:p w14:paraId="7204A433" w14:textId="77777777"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Если кадастровый инженер выступает в качестве индивидуального предпринимателя, то он должен быть зарегистрирован в этом качестве в установ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ленном законодательством Россий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ской Федерации порядке (согласно ст. 29 и 32 ФЗ от 24.07.2007 N 221-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ФЗ "О кадастровой дея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тельности" с последними изменениями) и являться членом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саморегулируемой организации ка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дастровых инженеров.</w:t>
      </w:r>
    </w:p>
    <w:p w14:paraId="371C2673" w14:textId="77777777" w:rsidR="004A79D3" w:rsidRPr="004A79D3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Соответствие установленному требованию подтвержда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ется путем предоставления участ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ником закупки в составе заявки «Справки о кадровых ресурса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х», оформленной по форме, приве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денной в Документации о закупке, с обязательным приложением информации о членстве в СРО кадастровых инженеров (копию выписки из реестра СРО или сведения в иной форме, содержащие информацию, позволяющую установить наличие кадастрового инженера в реестре членов СРО ассоциации «Объединённых кадастровых инженеров).</w:t>
      </w:r>
    </w:p>
    <w:p w14:paraId="4DFBCF3C" w14:textId="77777777" w:rsidR="00867136" w:rsidRDefault="004A79D3" w:rsidP="004A7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.2. Исполнитель обязан выполнять работы собственными си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лами, без привлечения субподряд</w:t>
      </w:r>
      <w:r w:rsidRPr="004A79D3">
        <w:rPr>
          <w:rFonts w:ascii="Times New Roman" w:eastAsia="Times New Roman" w:hAnsi="Times New Roman" w:cs="Times New Roman"/>
          <w:sz w:val="24"/>
          <w:szCs w:val="20"/>
          <w:lang w:eastAsia="ru-RU"/>
        </w:rPr>
        <w:t>ной организации.</w:t>
      </w:r>
    </w:p>
    <w:p w14:paraId="504A193F" w14:textId="77777777" w:rsidR="003A66B3" w:rsidRPr="003A66B3" w:rsidRDefault="00F84470" w:rsidP="00F52D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8</w:t>
      </w:r>
      <w:r w:rsidR="003A66B3"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Сроки выполнения кадастровых работ.</w:t>
      </w:r>
    </w:p>
    <w:p w14:paraId="45B767AB" w14:textId="77777777"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>Начало работ – с момента заключения договора;</w:t>
      </w:r>
    </w:p>
    <w:p w14:paraId="2810E689" w14:textId="77777777" w:rsidR="003A66B3" w:rsidRPr="003A66B3" w:rsidRDefault="003A66B3" w:rsidP="00F844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Окончание работ: поэтапно, согласно календарного графика выполнения работ, конечная дата передачи документов 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30.11.202</w:t>
      </w:r>
      <w:r w:rsidR="00FE4A2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3</w:t>
      </w:r>
      <w:r w:rsidRPr="003A66B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14:paraId="2B68E053" w14:textId="77777777" w:rsidR="003A66B3" w:rsidRPr="003A66B3" w:rsidRDefault="003A66B3" w:rsidP="00F8447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  </w:t>
      </w:r>
      <w:r w:rsidR="00F844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</w:t>
      </w:r>
      <w:r w:rsidRPr="003A66B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Гарантия исполнителя.</w:t>
      </w:r>
    </w:p>
    <w:p w14:paraId="71729FB9" w14:textId="77777777" w:rsidR="001D4FFD" w:rsidRPr="001D4FFD" w:rsidRDefault="001D4FFD" w:rsidP="00F844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4FFD">
        <w:rPr>
          <w:rFonts w:ascii="Times New Roman" w:hAnsi="Times New Roman" w:cs="Times New Roman"/>
          <w:sz w:val="24"/>
          <w:szCs w:val="24"/>
        </w:rPr>
        <w:t xml:space="preserve">Гарантия на работы исполнителя составляет 5 </w:t>
      </w:r>
      <w:r w:rsidR="0087133D" w:rsidRPr="006A7F15">
        <w:rPr>
          <w:rFonts w:ascii="Times New Roman" w:hAnsi="Times New Roman" w:cs="Times New Roman"/>
          <w:sz w:val="24"/>
          <w:szCs w:val="24"/>
        </w:rPr>
        <w:t>лет</w:t>
      </w:r>
      <w:r w:rsidRPr="001D4FFD">
        <w:rPr>
          <w:rFonts w:ascii="Times New Roman" w:hAnsi="Times New Roman" w:cs="Times New Roman"/>
          <w:sz w:val="24"/>
          <w:szCs w:val="24"/>
        </w:rPr>
        <w:t xml:space="preserve"> с момента подписания акта выполненных работ. В случае обнаружения недостатков в выполненных работах, Исполнитель обязан устранить замечания в согласованные с Заказчиком сроки за счет собственных средств.  </w:t>
      </w:r>
    </w:p>
    <w:p w14:paraId="556678A9" w14:textId="77777777" w:rsidR="001D4FFD" w:rsidRDefault="001D4FFD" w:rsidP="001D4FFD">
      <w:pPr>
        <w:jc w:val="center"/>
        <w:rPr>
          <w:sz w:val="20"/>
        </w:rPr>
      </w:pPr>
    </w:p>
    <w:p w14:paraId="572FE05B" w14:textId="77777777" w:rsidR="00920A1C" w:rsidRDefault="00920A1C" w:rsidP="003A66B3"/>
    <w:p w14:paraId="62BEF1A7" w14:textId="77777777" w:rsidR="00A00DFC" w:rsidRDefault="00A00DFC" w:rsidP="003A66B3"/>
    <w:p w14:paraId="52497167" w14:textId="77777777" w:rsidR="00A00DFC" w:rsidRDefault="00A00DFC" w:rsidP="003A66B3"/>
    <w:p w14:paraId="66905F2C" w14:textId="77777777" w:rsidR="00FE4A27" w:rsidRDefault="00FE4A27" w:rsidP="003A66B3"/>
    <w:p w14:paraId="68F0A01E" w14:textId="4CFD91DD" w:rsidR="00A00DFC" w:rsidRDefault="00A00DFC" w:rsidP="00A00DFC">
      <w:pPr>
        <w:jc w:val="right"/>
        <w:rPr>
          <w:rFonts w:ascii="Times New Roman" w:hAnsi="Times New Roman" w:cs="Times New Roman"/>
          <w:sz w:val="20"/>
          <w:szCs w:val="20"/>
        </w:rPr>
      </w:pPr>
      <w:r w:rsidRPr="00DE2E1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Приложение № 1 к техническим требованиям</w:t>
      </w:r>
    </w:p>
    <w:p w14:paraId="723BA086" w14:textId="77777777" w:rsidR="00203749" w:rsidRDefault="00203749" w:rsidP="00CB256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Перечень объектов</w:t>
      </w:r>
      <w:r w:rsidRPr="006A7F1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, в отношении которых выполняются работы</w:t>
      </w:r>
    </w:p>
    <w:p w14:paraId="748A17A8" w14:textId="77777777" w:rsidR="004A79D3" w:rsidRDefault="004A79D3" w:rsidP="0020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10073" w:type="dxa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73"/>
        <w:gridCol w:w="133"/>
        <w:gridCol w:w="729"/>
        <w:gridCol w:w="1406"/>
        <w:gridCol w:w="2977"/>
        <w:gridCol w:w="2126"/>
      </w:tblGrid>
      <w:tr w:rsidR="000252D6" w:rsidRPr="000252D6" w14:paraId="3073FD48" w14:textId="77777777" w:rsidTr="005F5EE4">
        <w:tc>
          <w:tcPr>
            <w:tcW w:w="10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A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Установление границ публичного сервитута на земельные участки под объектами электросетевого хозяйства, включая все отходящие от ТП фидера.</w:t>
            </w:r>
          </w:p>
        </w:tc>
      </w:tr>
      <w:tr w:rsidR="000252D6" w:rsidRPr="000252D6" w14:paraId="620014F6" w14:textId="77777777" w:rsidTr="005F5EE4">
        <w:trPr>
          <w:trHeight w:val="200"/>
        </w:trPr>
        <w:tc>
          <w:tcPr>
            <w:tcW w:w="10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7A1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ВКЛ-0,4 кВ</w:t>
            </w:r>
          </w:p>
        </w:tc>
      </w:tr>
      <w:tr w:rsidR="000252D6" w:rsidRPr="000252D6" w14:paraId="4DA88951" w14:textId="77777777" w:rsidTr="005F5EE4">
        <w:tblPrEx>
          <w:tblLook w:val="04A0" w:firstRow="1" w:lastRow="0" w:firstColumn="1" w:lastColumn="0" w:noHBand="0" w:noVBand="1"/>
        </w:tblPrEx>
        <w:tc>
          <w:tcPr>
            <w:tcW w:w="10073" w:type="dxa"/>
            <w:gridSpan w:val="7"/>
          </w:tcPr>
          <w:p w14:paraId="383112BC" w14:textId="77777777" w:rsidR="000252D6" w:rsidRPr="000252D6" w:rsidRDefault="000252D6" w:rsidP="000252D6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ЛЕНИНСКИЙ РАЙОН</w:t>
            </w:r>
          </w:p>
        </w:tc>
      </w:tr>
      <w:tr w:rsidR="000252D6" w:rsidRPr="000252D6" w14:paraId="3C343D9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5A8CC2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EB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E1D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F5EE4">
              <w:rPr>
                <w:rFonts w:ascii="Times New Roman" w:hAnsi="Times New Roman" w:cs="Times New Roman"/>
                <w:b/>
              </w:rPr>
              <w:t>Инвентарный номер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81B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объекта</w:t>
            </w:r>
          </w:p>
        </w:tc>
        <w:tc>
          <w:tcPr>
            <w:tcW w:w="2126" w:type="dxa"/>
          </w:tcPr>
          <w:p w14:paraId="2AB350E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Протяжённость, км.</w:t>
            </w:r>
          </w:p>
        </w:tc>
      </w:tr>
      <w:tr w:rsidR="000252D6" w:rsidRPr="000252D6" w14:paraId="68ACA1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B2C554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42D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CE8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FEA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5A1B69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76FD2DC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1AB92B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6C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543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F16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66FC455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7C0374C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9D1882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112D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CD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EO0042060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BCF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3D6C3A4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43C5FF5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BA3D3B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73E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CC3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EO0046514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64FE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30839A5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0DFDC66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E245E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EAA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D0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861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21106BA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7F539A5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BAFFDE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8D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D6F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AFE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3AFFB87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06BE887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55607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77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1E4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9DA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4F72EB6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71E0C4B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6853AB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FB8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3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5A9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2C8B2A4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3DE7712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6E6CC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595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КТПН-52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329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0E31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57B4608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4AA852F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2ECF72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80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КТПН-354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CFA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0E6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1892969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55716BD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6845A8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A8E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КТПН-356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AB6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B5A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59D4D80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5C2D727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B42563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70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КТПН-405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C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ED7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6F098B2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7C21CAF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68C80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E042" w14:textId="77777777" w:rsidR="000252D6" w:rsidRPr="000252D6" w:rsidRDefault="000252D6" w:rsidP="0002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ВКЛ-0,4 кВ от СКТП-45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06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EO0046323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8C8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3FECD7D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71E2E8F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77460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DC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СКТП-359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7D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40D5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Бабстово</w:t>
            </w:r>
          </w:p>
        </w:tc>
        <w:tc>
          <w:tcPr>
            <w:tcW w:w="2126" w:type="dxa"/>
          </w:tcPr>
          <w:p w14:paraId="1951CAE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0447CA1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91164F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1C8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EA2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66BA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37DBBF5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26CA892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1FABC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D63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КТПН-250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B3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9273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44630BD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7714277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2FB962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BFD8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СКТП-104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25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2EE2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4216930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5F150FF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B3C21C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C09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СКТП-107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CA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04EB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07C9AD9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7B1C492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121A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C07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B6C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EO0046391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BB7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7970E55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4E4A3E0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2F165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8D1D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СКТП-253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BEF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B02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Башмак</w:t>
            </w:r>
          </w:p>
        </w:tc>
        <w:tc>
          <w:tcPr>
            <w:tcW w:w="2126" w:type="dxa"/>
          </w:tcPr>
          <w:p w14:paraId="479F88A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2031873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3A07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B8C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59C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072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17CFF68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0252D6" w:rsidRPr="000252D6" w14:paraId="7EA6B41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71C16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0B2A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0F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EO0042030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044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1760FBC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07BC0E3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C56B64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CF2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4C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E85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41B995F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4E9B746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7903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7A5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F37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EO0011308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48A8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21B2420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5A77F33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CCDBB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07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B95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EO0011783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A1F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79700B8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0252D6" w:rsidRPr="000252D6" w14:paraId="66A725C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BB75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0F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КТПН-455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1B7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572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04986D5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01BC5CA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56028B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6D8E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КТПН-460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3F3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67D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371D7FC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</w:tr>
      <w:tr w:rsidR="000252D6" w:rsidRPr="000252D6" w14:paraId="4CC1F49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23C08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7A40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КТПН-462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BD4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6BFC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48785E2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310E8B1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7D0EB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9D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КТПН-469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E5C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8A9C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7B0605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29A1A30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5F9FD9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71B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СКТП-450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D2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C973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1D10D3F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6AF7E8B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8F7D84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1C1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ТП-109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9A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7839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Биджан</w:t>
            </w:r>
          </w:p>
        </w:tc>
        <w:tc>
          <w:tcPr>
            <w:tcW w:w="2126" w:type="dxa"/>
          </w:tcPr>
          <w:p w14:paraId="24AF0F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4498EB1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3A84C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A9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КТПН-137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C1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15EE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09029EF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09D0CB1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97F42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E3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КТПН-138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DF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A81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6C5812A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20BC960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0C08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3540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B58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EO0010807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FB7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72C8E9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00E4791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DD4BA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41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КТПН-275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AE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EO0048306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E93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37ACF29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42F3667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806D5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ED4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КТПН-276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0A8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6E7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027E50E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3B62FB8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EADEEC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EC8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КТПН-279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05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EO0002103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7B2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732707C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25535F6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F57F2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13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СКТП-273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02B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019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51DCF9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6E0C6A8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A7FA0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DC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СКТП-274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EA5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72E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Венцелево</w:t>
            </w:r>
          </w:p>
        </w:tc>
        <w:tc>
          <w:tcPr>
            <w:tcW w:w="2126" w:type="dxa"/>
          </w:tcPr>
          <w:p w14:paraId="656EFDD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3F76A78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D60C0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2B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КТПН-81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5B8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ADF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14:paraId="41F7189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0252D6" w:rsidRPr="000252D6" w14:paraId="149BBCC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06B8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0A5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КТПН-101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08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EO0043040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00BC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14:paraId="212146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466CA7B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5A6E5C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E7C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КТПН-102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86C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677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14:paraId="19D61E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6F66686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6ACD8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AA64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КТПН-103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D88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414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Воскресеновка</w:t>
            </w:r>
          </w:p>
        </w:tc>
        <w:tc>
          <w:tcPr>
            <w:tcW w:w="2126" w:type="dxa"/>
          </w:tcPr>
          <w:p w14:paraId="42A92E6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32D285C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BF43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06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КТПН-497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343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FE2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Горное</w:t>
            </w:r>
          </w:p>
        </w:tc>
        <w:tc>
          <w:tcPr>
            <w:tcW w:w="2126" w:type="dxa"/>
          </w:tcPr>
          <w:p w14:paraId="72D6BB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20D56D0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6271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9035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СКТП-491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DDB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A48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Горное</w:t>
            </w:r>
          </w:p>
        </w:tc>
        <w:tc>
          <w:tcPr>
            <w:tcW w:w="2126" w:type="dxa"/>
          </w:tcPr>
          <w:p w14:paraId="2FE28A0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0F71395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6C595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047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СКТП-496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812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098C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Горное</w:t>
            </w:r>
          </w:p>
        </w:tc>
        <w:tc>
          <w:tcPr>
            <w:tcW w:w="2126" w:type="dxa"/>
          </w:tcPr>
          <w:p w14:paraId="4231E6D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3EA8732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B2A9A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879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КТПН-171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85B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891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18A2F54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03EE2E8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F57124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4AC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5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6277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0B562C4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67AD7DE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37B15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E2B2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КТПН-209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753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A6B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67EF702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7BC9644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C4C2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5DF4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КТПП-161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0C6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0411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292E99A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052ACEB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818ABA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A71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89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5EC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2BEB83C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284BC68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64849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927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02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700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320FEEE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723CCFD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E0C7A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BBAF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19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BAE1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2F73381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1ECF32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FDFE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F82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3B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300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2FDF265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23AA85B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C495E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A98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СКТП-301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F2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5EB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Дежнево</w:t>
            </w:r>
          </w:p>
        </w:tc>
        <w:tc>
          <w:tcPr>
            <w:tcW w:w="2126" w:type="dxa"/>
          </w:tcPr>
          <w:p w14:paraId="18C6F4D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5FB6F5C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FD97A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2E1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DE8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EO0048431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C76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Калинино</w:t>
            </w:r>
          </w:p>
        </w:tc>
        <w:tc>
          <w:tcPr>
            <w:tcW w:w="2126" w:type="dxa"/>
          </w:tcPr>
          <w:p w14:paraId="56824C5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64E4A88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90097A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EE3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445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EO0048195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C7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Калинино</w:t>
            </w:r>
          </w:p>
        </w:tc>
        <w:tc>
          <w:tcPr>
            <w:tcW w:w="2126" w:type="dxa"/>
          </w:tcPr>
          <w:p w14:paraId="47856E4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3E79E01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32244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F7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CE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D67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Калинино</w:t>
            </w:r>
          </w:p>
        </w:tc>
        <w:tc>
          <w:tcPr>
            <w:tcW w:w="2126" w:type="dxa"/>
          </w:tcPr>
          <w:p w14:paraId="6DE67DE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25ACEC7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4978B7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CA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КТПН-390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4C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EO0042270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44D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Калинино</w:t>
            </w:r>
          </w:p>
        </w:tc>
        <w:tc>
          <w:tcPr>
            <w:tcW w:w="2126" w:type="dxa"/>
          </w:tcPr>
          <w:p w14:paraId="562A092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65804BE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F9456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8AA5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СКТП-94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3D6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EO0044663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C51E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Калинино</w:t>
            </w:r>
          </w:p>
        </w:tc>
        <w:tc>
          <w:tcPr>
            <w:tcW w:w="2126" w:type="dxa"/>
          </w:tcPr>
          <w:p w14:paraId="714E57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06FACA2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EDAF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95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КТПН-262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B66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DE2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Квашнино</w:t>
            </w:r>
          </w:p>
        </w:tc>
        <w:tc>
          <w:tcPr>
            <w:tcW w:w="2126" w:type="dxa"/>
          </w:tcPr>
          <w:p w14:paraId="0604F36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1F72F62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E2B01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C482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КТПН-285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9A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F2D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Квашнино</w:t>
            </w:r>
          </w:p>
        </w:tc>
        <w:tc>
          <w:tcPr>
            <w:tcW w:w="2126" w:type="dxa"/>
          </w:tcPr>
          <w:p w14:paraId="40E800C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73A1102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85A66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79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СКТП-162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B09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EO0044578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B50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Квашнино</w:t>
            </w:r>
          </w:p>
        </w:tc>
        <w:tc>
          <w:tcPr>
            <w:tcW w:w="2126" w:type="dxa"/>
          </w:tcPr>
          <w:p w14:paraId="3CB4800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64D0599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4F62A3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96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КТПН-243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B6F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AC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Кирово</w:t>
            </w:r>
          </w:p>
        </w:tc>
        <w:tc>
          <w:tcPr>
            <w:tcW w:w="2126" w:type="dxa"/>
          </w:tcPr>
          <w:p w14:paraId="05D8AF7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5CA5CC8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80A15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98A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КТПН-244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59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A74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Кирово</w:t>
            </w:r>
          </w:p>
        </w:tc>
        <w:tc>
          <w:tcPr>
            <w:tcW w:w="2126" w:type="dxa"/>
          </w:tcPr>
          <w:p w14:paraId="6A58684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2F9E6AF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FA340B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5E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4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EO0041860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A6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Кирово</w:t>
            </w:r>
          </w:p>
        </w:tc>
        <w:tc>
          <w:tcPr>
            <w:tcW w:w="2126" w:type="dxa"/>
          </w:tcPr>
          <w:p w14:paraId="06A2D3A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7115A8D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B7A292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A539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СКТП-245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3E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5B63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Кирово</w:t>
            </w:r>
          </w:p>
        </w:tc>
        <w:tc>
          <w:tcPr>
            <w:tcW w:w="2126" w:type="dxa"/>
          </w:tcPr>
          <w:p w14:paraId="3ACD4D2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57336E5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6FAE12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4CB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СКТП-246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ECA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EO0003594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BD8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Кирово</w:t>
            </w:r>
          </w:p>
        </w:tc>
        <w:tc>
          <w:tcPr>
            <w:tcW w:w="2126" w:type="dxa"/>
          </w:tcPr>
          <w:p w14:paraId="051379C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0252D6" w:rsidRPr="000252D6" w14:paraId="7BCACC1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B1C7EB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B8B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КТПН-178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87D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052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590A50C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4148B83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E05A09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DC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КТПН-181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8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EO0000793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71E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386CCED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665DFC6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D119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B3B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КТПН-187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C70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DCF1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6A3DF7F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2DF72C7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EA9783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61D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КТПН-204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5FE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85EE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7FBDC33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7D2FE01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E7275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45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КТПН-206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A08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686F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11A4DFF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6C151D2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0B4AD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C9D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КТПН-228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84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EO0002205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D15B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51B6C7A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38C3B2A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0CBE8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4A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СКТП-227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094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0A5B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Кукелево</w:t>
            </w:r>
          </w:p>
        </w:tc>
        <w:tc>
          <w:tcPr>
            <w:tcW w:w="2126" w:type="dxa"/>
          </w:tcPr>
          <w:p w14:paraId="71432A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1F33A18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AA2F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752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 (1)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466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9BE3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3EF3849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5D18302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AC882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B6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36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F5C0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531B65A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6C7CE4E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3FB481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A707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267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790C6B4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2B446A3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E6739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3090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2F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737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37CC14B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13E747F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AAB3B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4A29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1D2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DC1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520E914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1E1A3ED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C101B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60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EB6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67B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6659CCF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055B066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FE956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E1E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2BC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917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4F9795C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7CD3F65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011A65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1F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D0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DF3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41628D4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1477086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A9EAE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0879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0DD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EO0047672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C45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327383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088B455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5891A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5A3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66A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BAF3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0ABCD02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3988F10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1EFB8C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172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36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B06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7BB714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2A272B1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5930C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79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FCD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EO0045880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B365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Лазарево</w:t>
            </w:r>
          </w:p>
        </w:tc>
        <w:tc>
          <w:tcPr>
            <w:tcW w:w="2126" w:type="dxa"/>
          </w:tcPr>
          <w:p w14:paraId="185FB17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1918411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BAD18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1F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727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FF5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65A57F7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7B4F90E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286CE8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C8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КТПН-170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27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D64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10E9FB0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01E15C7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67706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1624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FC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EO0000959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A11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452A46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04695F1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DA5723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5C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DD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A71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58670CF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395654E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97286E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EC5B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КТПН-342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610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EO0003164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88C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1C6A694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3953398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0035ED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E1F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СКТП-337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B2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ADC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4F7E3F6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088AD6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D27A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C3D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ТП-75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1CC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E6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696CA88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577C37F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41BC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2C2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ТП-318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810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3A1F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Ленинское</w:t>
            </w:r>
          </w:p>
        </w:tc>
        <w:tc>
          <w:tcPr>
            <w:tcW w:w="2126" w:type="dxa"/>
          </w:tcPr>
          <w:p w14:paraId="091A780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36433E6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37C66E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5B4F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49C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C7B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Нижнеленинское</w:t>
            </w:r>
          </w:p>
        </w:tc>
        <w:tc>
          <w:tcPr>
            <w:tcW w:w="2126" w:type="dxa"/>
          </w:tcPr>
          <w:p w14:paraId="59914CF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0252D6" w:rsidRPr="000252D6" w14:paraId="01E15D4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CBDF3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694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КТПН-352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B01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55B3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Нижнеленинское</w:t>
            </w:r>
          </w:p>
        </w:tc>
        <w:tc>
          <w:tcPr>
            <w:tcW w:w="2126" w:type="dxa"/>
          </w:tcPr>
          <w:p w14:paraId="0ECA4C6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6CD7E19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DC3B1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882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CE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991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06224C5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488DA0E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0F6A0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A42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КТПП-211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327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4E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6F3B147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10C2188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C629F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323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СКТП-194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4B6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D67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548516A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011C942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34889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867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6C6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A36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0DE0B8C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04B64FD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06BDC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85C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24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05C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14726C6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7C4A58E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122A8F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8600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8A2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7D5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14437E2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4062BF4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B40A5F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33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A6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1C1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3A96A5C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0,04</w:t>
            </w:r>
          </w:p>
        </w:tc>
      </w:tr>
      <w:tr w:rsidR="000252D6" w:rsidRPr="000252D6" w14:paraId="0CC0470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751B80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A4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B9B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EO0010151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E5B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494F92D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49C02BE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770942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A9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771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8E9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2DE1C7F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78C04FC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C616EC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6A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СКТП-232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C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EO0042950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3B9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Новое</w:t>
            </w:r>
          </w:p>
        </w:tc>
        <w:tc>
          <w:tcPr>
            <w:tcW w:w="2126" w:type="dxa"/>
          </w:tcPr>
          <w:p w14:paraId="6F85BD6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1070DF6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4C0FE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94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КТПН-471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DB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EO0044032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E4B5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Новотроицкое</w:t>
            </w:r>
          </w:p>
        </w:tc>
        <w:tc>
          <w:tcPr>
            <w:tcW w:w="2126" w:type="dxa"/>
          </w:tcPr>
          <w:p w14:paraId="044CC6B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19F264E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53678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E7FA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901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AB1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Новотроицкое</w:t>
            </w:r>
          </w:p>
        </w:tc>
        <w:tc>
          <w:tcPr>
            <w:tcW w:w="2126" w:type="dxa"/>
          </w:tcPr>
          <w:p w14:paraId="055B485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6D562B7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314E59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30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КТПН-381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121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D6E7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Октябрьское</w:t>
            </w:r>
          </w:p>
        </w:tc>
        <w:tc>
          <w:tcPr>
            <w:tcW w:w="2126" w:type="dxa"/>
          </w:tcPr>
          <w:p w14:paraId="6CB4C0D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4F8A4BD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CDE20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D4C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КТПН-382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C8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777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Октябрьское</w:t>
            </w:r>
          </w:p>
        </w:tc>
        <w:tc>
          <w:tcPr>
            <w:tcW w:w="2126" w:type="dxa"/>
          </w:tcPr>
          <w:p w14:paraId="1FBA779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07F0CC6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8B961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282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КТПН-477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299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886A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14:paraId="72C197F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396BA71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BDD8E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6D90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СКТП-127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0D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812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14:paraId="4D7916C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06E97F3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1F4D1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460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СКТП-128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45F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B645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14:paraId="43B4B75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6C34D54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C2EE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A6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СКТП-478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7C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1178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14:paraId="07308A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429EB56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1E5D8D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427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СКТП-480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5F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EO0000765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BEA2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Преображеновка</w:t>
            </w:r>
          </w:p>
        </w:tc>
        <w:tc>
          <w:tcPr>
            <w:tcW w:w="2126" w:type="dxa"/>
          </w:tcPr>
          <w:p w14:paraId="32B41BE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386B456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DA1CD0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3E14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КТПН-131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640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EO0043909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093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35AFE83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47DBFD9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652D4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AD4D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КТПН-132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5E7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EO0003739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9396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393BD8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3917E80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D9CF4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AFB7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КТПН-143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26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85D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7E37AD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02F588D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52D8F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B10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КТПН-260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BC8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797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08DF8B7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156F41A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08FF7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F2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КТПП-135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79D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C990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6CF8876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22BE164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83759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B9A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287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A534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61B974A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60F71D8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16A28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7D6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СКТП-145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A72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390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39E9FF6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2C16CD2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334B67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88E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СКТП-146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97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BA8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48958B8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3D3DF5A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C833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87C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СКТП-261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9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EO0046244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CD3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3D1DD9E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1EAB035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059C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760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СКТП-267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46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48C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Степное</w:t>
            </w:r>
          </w:p>
        </w:tc>
        <w:tc>
          <w:tcPr>
            <w:tcW w:w="2126" w:type="dxa"/>
          </w:tcPr>
          <w:p w14:paraId="75B793B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745E897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ABE0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FE6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КТПН-54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C0D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E87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Унгун</w:t>
            </w:r>
          </w:p>
        </w:tc>
        <w:tc>
          <w:tcPr>
            <w:tcW w:w="2126" w:type="dxa"/>
          </w:tcPr>
          <w:p w14:paraId="699781E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4682638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9CCE7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21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D2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EO0046846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E90E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Целинное</w:t>
            </w:r>
          </w:p>
        </w:tc>
        <w:tc>
          <w:tcPr>
            <w:tcW w:w="2126" w:type="dxa"/>
          </w:tcPr>
          <w:p w14:paraId="394927A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2EC7ED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30AD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311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E8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3D88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Целинное</w:t>
            </w:r>
          </w:p>
        </w:tc>
        <w:tc>
          <w:tcPr>
            <w:tcW w:w="2126" w:type="dxa"/>
          </w:tcPr>
          <w:p w14:paraId="25E7201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65A8ABB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F4CF7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2A7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614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EO0046891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E96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Чурки</w:t>
            </w:r>
          </w:p>
        </w:tc>
        <w:tc>
          <w:tcPr>
            <w:tcW w:w="2126" w:type="dxa"/>
          </w:tcPr>
          <w:p w14:paraId="397F59E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252D6" w:rsidRPr="000252D6" w14:paraId="31B7A31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2D059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21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КТПН-290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1F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2855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Чурки</w:t>
            </w:r>
          </w:p>
        </w:tc>
        <w:tc>
          <w:tcPr>
            <w:tcW w:w="2126" w:type="dxa"/>
          </w:tcPr>
          <w:p w14:paraId="26B2BAD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7876831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CF7F43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15D9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КТПН-296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41E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EO0003794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D88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р-он, с. Чурки</w:t>
            </w:r>
          </w:p>
        </w:tc>
        <w:tc>
          <w:tcPr>
            <w:tcW w:w="2126" w:type="dxa"/>
          </w:tcPr>
          <w:p w14:paraId="390B102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3FDA62C8" w14:textId="77777777" w:rsidTr="005F5EE4">
        <w:tblPrEx>
          <w:tblLook w:val="04A0" w:firstRow="1" w:lastRow="0" w:firstColumn="1" w:lastColumn="0" w:noHBand="0" w:noVBand="1"/>
        </w:tblPrEx>
        <w:tc>
          <w:tcPr>
            <w:tcW w:w="10073" w:type="dxa"/>
            <w:gridSpan w:val="7"/>
          </w:tcPr>
          <w:p w14:paraId="759067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ОБЛУЧЕНСКИЙ РАЙОН</w:t>
            </w:r>
          </w:p>
        </w:tc>
      </w:tr>
      <w:tr w:rsidR="000252D6" w:rsidRPr="000252D6" w14:paraId="7C58CDE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80C60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3AB0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98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830D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5A7602D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54D60E3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E0B75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7D8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D16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027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2DCE0D0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74304DA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2ED5E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D4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0FC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EO0044511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49F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DF53CF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</w:tr>
      <w:tr w:rsidR="000252D6" w:rsidRPr="000252D6" w14:paraId="1CB2214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C1F16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F2B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129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EO0048339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984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D9C353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32D7488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8B441F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292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B56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A4BD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723D40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</w:tc>
      </w:tr>
      <w:tr w:rsidR="000252D6" w:rsidRPr="000252D6" w14:paraId="1270FBA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05EB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87F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D2D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EO0003318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F603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5C1AFD3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6208F21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72F2E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B14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1B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6BB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49BFE6E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2A0FBFF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C3C70F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5887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4E6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CF98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331E3CD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7A2807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9436C3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A1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CB5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AAFD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01B7905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241919A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CA3948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6EE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85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152C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3A2121C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54C9652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1F9A6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C55F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251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EO0002062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C19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0004D76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5A54C77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D3BAE3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67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D0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00A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0F4161E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40C6431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74C1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77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КТП-31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213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EO0001130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A11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5F69BD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19ABEA5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082F4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AEE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B44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4D1E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235547B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4,4</w:t>
            </w:r>
          </w:p>
        </w:tc>
      </w:tr>
      <w:tr w:rsidR="000252D6" w:rsidRPr="000252D6" w14:paraId="494CF8E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349659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34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33E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4CE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65E436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0252D6" w:rsidRPr="000252D6" w14:paraId="35B2456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8F55C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6F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CC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F01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3E67F86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149007C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1DC8D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F28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B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EO0004945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FA4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5B38292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6E711A3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48716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1CE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КТПН-148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3FF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8477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7C4B43B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4785913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406C6D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9F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652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36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AAE9B3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6E5F8A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A214E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6FE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A07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EO0048396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7E8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52324A7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0252D6" w:rsidRPr="000252D6" w14:paraId="249FEBD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244BD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B0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E0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76A3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87326A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0EEC981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626FF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49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FED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1EC8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1E7BD02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5DD3BC4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592BD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4BA6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89C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F77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60DEC90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0495335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EEAF7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EDF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9D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687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76C87DF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0252D6" w:rsidRPr="000252D6" w14:paraId="5F6E34E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ADE621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315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FC4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D44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7FC5B99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5A48A62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F0EB7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63B1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2C7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57B4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р-он, г. Облучье</w:t>
            </w:r>
          </w:p>
        </w:tc>
        <w:tc>
          <w:tcPr>
            <w:tcW w:w="2126" w:type="dxa"/>
          </w:tcPr>
          <w:p w14:paraId="3CC7DBD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216A24D6" w14:textId="77777777" w:rsidTr="005F5EE4">
        <w:tblPrEx>
          <w:tblLook w:val="04A0" w:firstRow="1" w:lastRow="0" w:firstColumn="1" w:lastColumn="0" w:noHBand="0" w:noVBand="1"/>
        </w:tblPrEx>
        <w:tc>
          <w:tcPr>
            <w:tcW w:w="10073" w:type="dxa"/>
            <w:gridSpan w:val="7"/>
          </w:tcPr>
          <w:p w14:paraId="301B467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СМИДОВИЧСКИЙ РАЙОН</w:t>
            </w:r>
          </w:p>
        </w:tc>
      </w:tr>
      <w:tr w:rsidR="000252D6" w:rsidRPr="000252D6" w14:paraId="1356E9E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013D9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24A3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КТПН-759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ED3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EO0003781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6289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Волочаевка-1</w:t>
            </w:r>
          </w:p>
        </w:tc>
        <w:tc>
          <w:tcPr>
            <w:tcW w:w="2126" w:type="dxa"/>
          </w:tcPr>
          <w:p w14:paraId="59BF1A0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6964F5C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57BE2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937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EF4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3AB4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598F4C0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6,7</w:t>
            </w:r>
          </w:p>
        </w:tc>
      </w:tr>
      <w:tr w:rsidR="000252D6" w:rsidRPr="000252D6" w14:paraId="5E5151A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135741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445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CFC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EO0046798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7C2F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46EF1DA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0252D6" w:rsidRPr="000252D6" w14:paraId="0F8F950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B75B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D4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3AB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EO0043973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185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2FD1680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162F2BE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254FCE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9E6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A2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5142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7B01FC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4D4E952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B42B2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7BE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277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4748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66A7C57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1214C9B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ABD0B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3A46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СКТП-ДПР-1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D7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E2B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29D9581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67C214A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28A374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B6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650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993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5FFF7F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6118378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B9FAA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D9A4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B3F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71BA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606D6DC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57C80D0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9178C5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ABF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EBC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5BA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Волочаевка-2</w:t>
            </w:r>
          </w:p>
        </w:tc>
        <w:tc>
          <w:tcPr>
            <w:tcW w:w="2126" w:type="dxa"/>
          </w:tcPr>
          <w:p w14:paraId="50A7FDF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09976D7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0A8CD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752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2FE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2A49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57E1B98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0252D6" w:rsidRPr="000252D6" w14:paraId="618B68C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4F97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E3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0D5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12A7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80777C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7D13C5C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C3EB5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B76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E0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91BD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2ADD0BA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0252D6" w:rsidRPr="000252D6" w14:paraId="5ECDF5D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A9736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BF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EE8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08E1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116B29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4CB6D48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E5E032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C4C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0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EO0001988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5DA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5F153C4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7EE5776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04EDC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D8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13B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581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2E5A48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252D6" w:rsidRPr="000252D6" w14:paraId="3AA46F1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4238D2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00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1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7B17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A8F686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0252D6" w:rsidRPr="000252D6" w14:paraId="27D9097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477A8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B84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КТП-423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B1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691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5D47D59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78A1EB3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C4C383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5CC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7D1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A39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337DB55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70BA388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6C9BA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52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КТП-431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CC6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6794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D96E41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2B737A1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3166C0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B272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КТП-432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2F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5EF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211443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3A47770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201C2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BC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FE5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EO0045637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076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1030C6C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40927D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2ADDEC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11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КТП-436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640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EE4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8A016A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07E9A9C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ED461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7B9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КТП-698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113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EO0047471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6DA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6F6B716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4,1</w:t>
            </w:r>
          </w:p>
        </w:tc>
      </w:tr>
      <w:tr w:rsidR="000252D6" w:rsidRPr="000252D6" w14:paraId="43E3740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22DD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B04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B20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EO0043554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4F55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2A957CD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2832065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E769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FE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DA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2C23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012B18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7D82CA5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22A70E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A2F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621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C52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56136D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2F2AB1A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99AC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168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4F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BDC1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1307D95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252D6" w:rsidRPr="000252D6" w14:paraId="6F952D1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EE50F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448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E83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DF0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1A84B15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0252D6" w:rsidRPr="000252D6" w14:paraId="3E77267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F0230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87D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694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5DC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62E6F7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7D72612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C0C3F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7D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КТП-709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989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EO0048096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FAA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71B665F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252D6" w:rsidRPr="000252D6" w14:paraId="5D9BD12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80657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7D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835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EO0012352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5A6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4233F07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37C5C4A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DB4990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11D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C9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5B4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3CCA4BA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377F4CA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91609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63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47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2B55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71A3E46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0252D6" w:rsidRPr="000252D6" w14:paraId="0D66B52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9AC13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0EF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E2E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E1CA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18DDBB4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21B7D9B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840D75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1D83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F0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EO0044566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8A2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37BE7C6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56990CC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528B20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186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5C6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DBF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6DCC6DB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  <w:tr w:rsidR="000252D6" w:rsidRPr="000252D6" w14:paraId="4A87882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8BC9F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FD5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85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EO0044479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EBF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79B25C3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3D1740E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C7E73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B0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59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AB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138053B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0252D6" w:rsidRPr="000252D6" w14:paraId="144EB3F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022E66E" w14:textId="77777777" w:rsidR="000252D6" w:rsidRPr="000252D6" w:rsidRDefault="000252D6" w:rsidP="000252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EE4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5F7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226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6EA6E93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2BA8D91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59AB8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E30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КТПН-487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25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6D34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24C4C43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0252D6" w:rsidRPr="000252D6" w14:paraId="30C1F2E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9BF5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D2A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КТПН-707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54E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D85B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538F050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5,6</w:t>
            </w:r>
          </w:p>
        </w:tc>
      </w:tr>
      <w:tr w:rsidR="000252D6" w:rsidRPr="000252D6" w14:paraId="77E35B3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B907BA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B46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СКТП-696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65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1A8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772C41C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7B7C597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82FE9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C7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СТП-434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655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06C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6F8925C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2FBAF72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C81911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7C4E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ВКЛ-04 кВ от КТП-705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F2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475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Николаевка</w:t>
            </w:r>
          </w:p>
        </w:tc>
        <w:tc>
          <w:tcPr>
            <w:tcW w:w="2126" w:type="dxa"/>
          </w:tcPr>
          <w:p w14:paraId="058DE5F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</w:tr>
      <w:tr w:rsidR="000252D6" w:rsidRPr="000252D6" w14:paraId="31A3D44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2A8CA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553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СКТП-103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505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EO0044675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CAE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Приамурский</w:t>
            </w:r>
          </w:p>
        </w:tc>
        <w:tc>
          <w:tcPr>
            <w:tcW w:w="2126" w:type="dxa"/>
          </w:tcPr>
          <w:p w14:paraId="08D0143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08EA0E9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136E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A6B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D62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67B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56A4BC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48A9AC0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63E352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2C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1C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EO0041870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476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711EE0F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1B574B7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038F41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8D9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СКТП-603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6C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EO0012475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18D0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262CAF8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1E0D9E9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EF660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F2EA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СКТП-644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FDA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D2B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2D7FE1F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51C3587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B8923F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041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СКТП-654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00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EO0000768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6804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6BE52B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0252D6" w:rsidRPr="000252D6" w14:paraId="7003BFC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E25D4A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AE09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ТП-641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818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40A3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п. Смидович</w:t>
            </w:r>
          </w:p>
        </w:tc>
        <w:tc>
          <w:tcPr>
            <w:tcW w:w="2126" w:type="dxa"/>
          </w:tcPr>
          <w:p w14:paraId="6C8972B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380BAD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AE157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5E0F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КТПН-667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7F7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E43C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14:paraId="62DC49E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3,2</w:t>
            </w:r>
          </w:p>
        </w:tc>
      </w:tr>
      <w:tr w:rsidR="000252D6" w:rsidRPr="000252D6" w14:paraId="3CE7C9D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2F9F9C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F1F8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КТПН-668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63A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0967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14:paraId="32E9582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1911441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33789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04DF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СКТП-665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43D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EO0006611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742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Белгородское</w:t>
            </w:r>
          </w:p>
        </w:tc>
        <w:tc>
          <w:tcPr>
            <w:tcW w:w="2126" w:type="dxa"/>
          </w:tcPr>
          <w:p w14:paraId="21CEE41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0E204D4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6DDD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1B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КТП-784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7BE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7567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737C99A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21078B9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42598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EE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КТПП-771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C90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EO0010787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C2D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7037A02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4B76DC2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982620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F91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КТПП-773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D0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EO0044699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11A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1E52042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0252D6" w:rsidRPr="000252D6" w14:paraId="2A5515E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9E8D2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6A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КТПП-774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6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EO0046330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14E5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5817F66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31FFA1D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3701A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68A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КТПП-777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CB6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EO0043553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FD9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5F6B49E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4,9</w:t>
            </w:r>
          </w:p>
        </w:tc>
      </w:tr>
      <w:tr w:rsidR="000252D6" w:rsidRPr="000252D6" w14:paraId="4F72EB7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6EFF3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378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КТПП-780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EA1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EO0043813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10F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7DE82F7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43AEC10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6BFDC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EF0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8AB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EO0047674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40CF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Даниловка</w:t>
            </w:r>
          </w:p>
        </w:tc>
        <w:tc>
          <w:tcPr>
            <w:tcW w:w="2126" w:type="dxa"/>
          </w:tcPr>
          <w:p w14:paraId="67E1275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02D8DFD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230B11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5AC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КТП-762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D6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EO0006255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128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2C81990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3957723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510E2D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76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КТПН-761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6B6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19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371B9CB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3,4</w:t>
            </w:r>
          </w:p>
        </w:tc>
      </w:tr>
      <w:tr w:rsidR="000252D6" w:rsidRPr="000252D6" w14:paraId="55971A5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AC4A2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083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КТПН-764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4C8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688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62AB02C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1A603EE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0DA20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A29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КТПН-765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41E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EO0044423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CA8F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426AE85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511D5ED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95AE47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5EF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КТПН-767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999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409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57EA431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63756B1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ECB430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657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КТПН-779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F76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EO0046320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C1C5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Камышовка</w:t>
            </w:r>
          </w:p>
        </w:tc>
        <w:tc>
          <w:tcPr>
            <w:tcW w:w="2126" w:type="dxa"/>
          </w:tcPr>
          <w:p w14:paraId="313899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72BC538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A9A3D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F8F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7AA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F4B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14:paraId="62E127A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0252D6" w:rsidRPr="000252D6" w14:paraId="504B647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DDDD5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754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CD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274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14:paraId="6A295F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77F6E0D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7597AD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C6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42C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EO0046622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CA5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Ключевое</w:t>
            </w:r>
          </w:p>
        </w:tc>
        <w:tc>
          <w:tcPr>
            <w:tcW w:w="2126" w:type="dxa"/>
          </w:tcPr>
          <w:p w14:paraId="5113998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5,8</w:t>
            </w:r>
          </w:p>
        </w:tc>
      </w:tr>
      <w:tr w:rsidR="000252D6" w:rsidRPr="000252D6" w14:paraId="19A5405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51C3C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95F9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67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438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Нижний Спаск</w:t>
            </w:r>
          </w:p>
        </w:tc>
        <w:tc>
          <w:tcPr>
            <w:tcW w:w="2126" w:type="dxa"/>
          </w:tcPr>
          <w:p w14:paraId="57E8D0F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79324E6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3A119D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8888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350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F3D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Новокаменка</w:t>
            </w:r>
          </w:p>
        </w:tc>
        <w:tc>
          <w:tcPr>
            <w:tcW w:w="2126" w:type="dxa"/>
          </w:tcPr>
          <w:p w14:paraId="40362B9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0252D6" w:rsidRPr="000252D6" w14:paraId="5FE39EF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9F712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F2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B5D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E8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0116B9D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40E832C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A55E5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977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13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B84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5B4D55F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2,7</w:t>
            </w:r>
          </w:p>
        </w:tc>
      </w:tr>
      <w:tr w:rsidR="000252D6" w:rsidRPr="000252D6" w14:paraId="59DD741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6F1102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83E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EEF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C77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60A5F60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285587E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FBA891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B0EA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75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4B3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681C7F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</w:tc>
      </w:tr>
      <w:tr w:rsidR="000252D6" w:rsidRPr="000252D6" w14:paraId="77D5127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44BA0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0A8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7BA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3A2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1FCC333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0252D6" w:rsidRPr="000252D6" w14:paraId="4FA320D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432C2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8C9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79C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EO0046691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25E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Новокуровка</w:t>
            </w:r>
          </w:p>
        </w:tc>
        <w:tc>
          <w:tcPr>
            <w:tcW w:w="2126" w:type="dxa"/>
          </w:tcPr>
          <w:p w14:paraId="429B01D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0252D6" w:rsidRPr="000252D6" w14:paraId="4AFC6C8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02F189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4B5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37B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764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14:paraId="1F02D6F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0252D6" w:rsidRPr="000252D6" w14:paraId="6C0C68E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0DD8CB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BE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617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E6A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14:paraId="2837498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6E099E1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32059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B4D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КТПН-736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E86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AB0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14:paraId="2A6B362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5DAE95D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20267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DA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КТПН-757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EE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23D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14:paraId="29C74BA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6AF4EFE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B663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B65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ТП-136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9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EO0001388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B97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Партизанское</w:t>
            </w:r>
          </w:p>
        </w:tc>
        <w:tc>
          <w:tcPr>
            <w:tcW w:w="2126" w:type="dxa"/>
          </w:tcPr>
          <w:p w14:paraId="71CD45A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60F5C55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A4569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F1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КТПН-648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3C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02B5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655AA19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6E1A70D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FA0903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7B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КТПН-649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9D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6CD0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43855BA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5B69766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6780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0833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371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EO0048220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A34B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451540F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6AD853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7F03C3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BC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B3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086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00E84CD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311A8FB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F72B7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181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375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51B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06D83FF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1EE711C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30847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D8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CA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EO0004458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1BF4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Песчаное</w:t>
            </w:r>
          </w:p>
        </w:tc>
        <w:tc>
          <w:tcPr>
            <w:tcW w:w="2126" w:type="dxa"/>
          </w:tcPr>
          <w:p w14:paraId="09550D2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2E4DA6E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A29D8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CC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КТПН-785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5F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2CD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Соцгородок</w:t>
            </w:r>
          </w:p>
        </w:tc>
        <w:tc>
          <w:tcPr>
            <w:tcW w:w="2126" w:type="dxa"/>
          </w:tcPr>
          <w:p w14:paraId="75D6036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0252D6" w:rsidRPr="000252D6" w14:paraId="22B6069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4093B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9A95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КТПП-770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F00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EO0003592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27B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Соцгородок</w:t>
            </w:r>
          </w:p>
        </w:tc>
        <w:tc>
          <w:tcPr>
            <w:tcW w:w="2126" w:type="dxa"/>
          </w:tcPr>
          <w:p w14:paraId="5709816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0252D6" w:rsidRPr="000252D6" w14:paraId="27B2E35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C269A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C58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СКТП-614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51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A3B7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р-он, с. Улика-Национальная</w:t>
            </w:r>
          </w:p>
        </w:tc>
        <w:tc>
          <w:tcPr>
            <w:tcW w:w="2126" w:type="dxa"/>
          </w:tcPr>
          <w:p w14:paraId="65F94AA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7C52CF72" w14:textId="77777777" w:rsidTr="005F5EE4">
        <w:tblPrEx>
          <w:tblLook w:val="04A0" w:firstRow="1" w:lastRow="0" w:firstColumn="1" w:lastColumn="0" w:noHBand="0" w:noVBand="1"/>
        </w:tblPrEx>
        <w:tc>
          <w:tcPr>
            <w:tcW w:w="10073" w:type="dxa"/>
            <w:gridSpan w:val="7"/>
          </w:tcPr>
          <w:p w14:paraId="14C8F45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ТЕПЛООЗЁРСКИЙ РАЙОН</w:t>
            </w:r>
          </w:p>
        </w:tc>
      </w:tr>
      <w:tr w:rsidR="000252D6" w:rsidRPr="000252D6" w14:paraId="23AF0E2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FED55C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90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E38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EO0046619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A44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5DE48AD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06036D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BFDDC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86F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692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134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47DD0B3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523104C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C7AAD0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35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КТП-407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23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13F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6B77136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4E4E57A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D9036F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1C7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КТП-409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A5D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754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79C3242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27D6E0B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E84EB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F5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02C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EO0003575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2E3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45E9726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10EDDE7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9788E2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219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76F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EO0046471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DE8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2E19055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3D7C6E1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07BBC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0C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EB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7E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397E4DD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57A2F2E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9997D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8A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C65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4FB3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0776122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0252D6" w:rsidRPr="000252D6" w14:paraId="6172EDB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4C689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66F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31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AS0024758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8023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2508E62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4,3</w:t>
            </w:r>
          </w:p>
        </w:tc>
      </w:tr>
      <w:tr w:rsidR="000252D6" w:rsidRPr="000252D6" w14:paraId="2F77A24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1572A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B16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41A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977D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0C763FB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6C762A8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B986FB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323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ТП-16, ТП-408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17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EO0048003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ADE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2D7B40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15D9358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C4B190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BE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ТП-403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18C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0F2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</w:t>
            </w:r>
          </w:p>
        </w:tc>
        <w:tc>
          <w:tcPr>
            <w:tcW w:w="2126" w:type="dxa"/>
          </w:tcPr>
          <w:p w14:paraId="2BB690A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4F4A7F1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E87A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B80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КТП-53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09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406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2432E36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0252D6" w:rsidRPr="000252D6" w14:paraId="5B66B88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7F9A6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5DD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КТП-54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FC8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CC76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7C5B736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  <w:tr w:rsidR="000252D6" w:rsidRPr="000252D6" w14:paraId="607849D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EC17D1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8ACB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КТП-57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F7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FD7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4ECE6EA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2B8AC51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B4E3D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88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243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EO0046516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90B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3E67B4A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7A9F61F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B7A2F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41D5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КТП-76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E1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A300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168154D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0252D6" w:rsidRPr="000252D6" w14:paraId="56EB520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F7F0A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E7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КТПН-65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97F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168B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54DA549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578B03A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CB7EE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C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СКТП-55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1E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89D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5B834F6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7176A9A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B171B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446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СКТП-71 Ф-1,3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F19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6EC9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084F9E4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0A56EBE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586D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BF3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8C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937B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432C020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1D39CD7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3A51E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C59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B9E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B0A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0499D98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6F5434F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D8BBF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E0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B5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DA98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7DEC5A6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5F1F132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C81FA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3F2F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СКТП-80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52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EO0003897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AD4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195EA65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7FECD81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2E42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092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СКТП-82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2C0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FDE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Биракан</w:t>
            </w:r>
          </w:p>
        </w:tc>
        <w:tc>
          <w:tcPr>
            <w:tcW w:w="2126" w:type="dxa"/>
          </w:tcPr>
          <w:p w14:paraId="01A3B1E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0252D6" w:rsidRPr="000252D6" w14:paraId="624515D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C2AB6C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3068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КТП-156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23C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EO0046623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BF7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Будукан</w:t>
            </w:r>
          </w:p>
        </w:tc>
        <w:tc>
          <w:tcPr>
            <w:tcW w:w="2126" w:type="dxa"/>
          </w:tcPr>
          <w:p w14:paraId="1CE041B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1,4</w:t>
            </w:r>
          </w:p>
        </w:tc>
      </w:tr>
      <w:tr w:rsidR="000252D6" w:rsidRPr="000252D6" w14:paraId="14B1663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F64C0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9E2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КТП-131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BE7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70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3F35F97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4926061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4AA0C3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60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КТП-133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D7A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5AEB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426C207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14364A9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2C4752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00A8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КТП-136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17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B0F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130DD1C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168CC68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D74CC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5FA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КТП-142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96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423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5BE90C6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252D6" w:rsidRPr="000252D6" w14:paraId="0942003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1A7C72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4A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СКТП-130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9B1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EO0043020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A38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0D1F6A6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23FE2EE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40FB93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4E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43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EO0004980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5977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Двуречье</w:t>
            </w:r>
          </w:p>
        </w:tc>
        <w:tc>
          <w:tcPr>
            <w:tcW w:w="2126" w:type="dxa"/>
          </w:tcPr>
          <w:p w14:paraId="1BD05FF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1F3D701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959C8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BEB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КТП-85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780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1E4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332B4D3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72C9587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024F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C4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КТП-97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9CC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EO0004988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7F9A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7E11251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3,1</w:t>
            </w:r>
          </w:p>
        </w:tc>
      </w:tr>
      <w:tr w:rsidR="000252D6" w:rsidRPr="000252D6" w14:paraId="1D1A7C7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152ECF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F08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КТПНС-82 Ф-Дизельная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6B7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EO0045610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7C12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5BBA820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  <w:tr w:rsidR="000252D6" w:rsidRPr="000252D6" w14:paraId="03587FD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C24BC3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4B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КТПНС-82 Ф-Дом бригад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F1D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715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55D9107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0252D6" w:rsidRPr="000252D6" w14:paraId="0860D32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2E1FB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2C4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КТПНС-82 Ф-Посёлок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B46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BF7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4E7C0F3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</w:tr>
      <w:tr w:rsidR="000252D6" w:rsidRPr="000252D6" w14:paraId="5A5D8BC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904F2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9BE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556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F93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1AE4E62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2221B4F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1C9356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37D6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3F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13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184820D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9,9</w:t>
            </w:r>
          </w:p>
        </w:tc>
      </w:tr>
      <w:tr w:rsidR="000252D6" w:rsidRPr="000252D6" w14:paraId="2DFADB4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228838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DD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КТПНС-84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24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EO0045807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5C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0D2A61E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6,6</w:t>
            </w:r>
          </w:p>
        </w:tc>
      </w:tr>
      <w:tr w:rsidR="000252D6" w:rsidRPr="000252D6" w14:paraId="7CA01E9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BBAC5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E4EF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СКТП-86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5B9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5AC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06621A8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1,7</w:t>
            </w:r>
          </w:p>
        </w:tc>
      </w:tr>
      <w:tr w:rsidR="000252D6" w:rsidRPr="000252D6" w14:paraId="3689FA9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5C21D4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94B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СКТП-98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515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EO0043815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79CC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56A5ED3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6566FCE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65E979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A72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ТП-88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CE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990F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Известковый</w:t>
            </w:r>
          </w:p>
        </w:tc>
        <w:tc>
          <w:tcPr>
            <w:tcW w:w="2126" w:type="dxa"/>
          </w:tcPr>
          <w:p w14:paraId="16AC272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</w:t>
            </w:r>
          </w:p>
        </w:tc>
      </w:tr>
      <w:tr w:rsidR="000252D6" w:rsidRPr="000252D6" w14:paraId="6104DF1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B01F0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C2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930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0EE8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7B6B5E1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252D6" w:rsidRPr="000252D6" w14:paraId="76005FE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2F017B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28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888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5362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571C5BF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4976CEF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76D017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B0C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КТП-245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B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822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54B1F0F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054F547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DEE7DE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96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СКТП-244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2AF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3C1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2869FE5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</w:tr>
      <w:tr w:rsidR="000252D6" w:rsidRPr="000252D6" w14:paraId="5AFB8D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F67C1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4AE9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ТП-234, ТП-238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F3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EO0048309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E89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5CDB0FD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0252D6" w:rsidRPr="000252D6" w14:paraId="442F04C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F5E7B9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945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A4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F1F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15BE64D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00277E7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AD68E5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C5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ТП-240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25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C1C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3A80F4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6F6C01D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62A6F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A9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ТП-243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88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EO0046261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EFD7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Кульдур</w:t>
            </w:r>
          </w:p>
        </w:tc>
        <w:tc>
          <w:tcPr>
            <w:tcW w:w="2126" w:type="dxa"/>
          </w:tcPr>
          <w:p w14:paraId="236EDEF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</w:tr>
      <w:tr w:rsidR="000252D6" w:rsidRPr="000252D6" w14:paraId="347E0D8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9089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A3D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КТП-33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E5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EO0002169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9D0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Лондоко</w:t>
            </w:r>
          </w:p>
        </w:tc>
        <w:tc>
          <w:tcPr>
            <w:tcW w:w="2126" w:type="dxa"/>
          </w:tcPr>
          <w:p w14:paraId="2C82E45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2,9</w:t>
            </w:r>
          </w:p>
        </w:tc>
      </w:tr>
      <w:tr w:rsidR="000252D6" w:rsidRPr="000252D6" w14:paraId="7BA3341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2D907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D9F5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F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2E7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Лондоко</w:t>
            </w:r>
          </w:p>
        </w:tc>
        <w:tc>
          <w:tcPr>
            <w:tcW w:w="2126" w:type="dxa"/>
          </w:tcPr>
          <w:p w14:paraId="3CE6C1B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18CE899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F116A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275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11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34A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14:paraId="5042414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</w:tr>
      <w:tr w:rsidR="000252D6" w:rsidRPr="000252D6" w14:paraId="7EED17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8084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43B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КТП-46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C83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EO0004162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809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14:paraId="23689A1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</w:tr>
      <w:tr w:rsidR="000252D6" w:rsidRPr="000252D6" w14:paraId="0FFBFA2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8999F9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B5BB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СКТП-40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D6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E16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Лондоко-завод</w:t>
            </w:r>
          </w:p>
        </w:tc>
        <w:tc>
          <w:tcPr>
            <w:tcW w:w="2126" w:type="dxa"/>
          </w:tcPr>
          <w:p w14:paraId="47C29C8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6777F47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0B78C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7DC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EAE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EO0044670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A731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Снарск</w:t>
            </w:r>
          </w:p>
        </w:tc>
        <w:tc>
          <w:tcPr>
            <w:tcW w:w="2126" w:type="dxa"/>
          </w:tcPr>
          <w:p w14:paraId="17DF2A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60FF371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FEA8EE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63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EB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EO0044204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1CD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0F94F81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0252D6" w:rsidRPr="000252D6" w14:paraId="77DCA03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9F26E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FC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КТП-24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27C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89F7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55CB6B3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3F99BEF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5FABD7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384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КТП-ДПР-1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B30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89B5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47BD2DF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</w:tr>
      <w:tr w:rsidR="000252D6" w:rsidRPr="000252D6" w14:paraId="1780159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3EE5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1008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КТПН-5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8D7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BD7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22865BE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034267F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7CA15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4FE4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5B3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EO0003539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09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50FC89E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</w:tr>
      <w:tr w:rsidR="000252D6" w:rsidRPr="000252D6" w14:paraId="4DDC25C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59B1F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1C1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528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82F6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61106AC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559A08A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A268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915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66E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EO0003132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98A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1CD2949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252D6" w:rsidRPr="000252D6" w14:paraId="7489AA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4A5B7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911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E0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2DF4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2A2BFCB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</w:tr>
      <w:tr w:rsidR="000252D6" w:rsidRPr="000252D6" w14:paraId="470730A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064A3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04B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СКТП-16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271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14B9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01CD962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0252D6" w:rsidRPr="000252D6" w14:paraId="5246BFF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9E1B37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82F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СКТП-35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A7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917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4FA3998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0252D6" w:rsidRPr="000252D6" w14:paraId="5ADFBC8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F3E54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C99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D7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EO0006250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F08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0C9C150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</w:tr>
      <w:tr w:rsidR="000252D6" w:rsidRPr="000252D6" w14:paraId="78090E5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4F909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77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ТП-3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904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BC5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0F8B8F6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2,1</w:t>
            </w:r>
          </w:p>
        </w:tc>
      </w:tr>
      <w:tr w:rsidR="000252D6" w:rsidRPr="000252D6" w14:paraId="19EA436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E7770E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07C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CC7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C34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237350A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1,9</w:t>
            </w:r>
          </w:p>
        </w:tc>
      </w:tr>
      <w:tr w:rsidR="000252D6" w:rsidRPr="000252D6" w14:paraId="12454FC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B27ADD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5D80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FE6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6CF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6BB823E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</w:tr>
      <w:tr w:rsidR="000252D6" w:rsidRPr="000252D6" w14:paraId="54A1B0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121B1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662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ТП-8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C3D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2F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3E5EC46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</w:tr>
      <w:tr w:rsidR="000252D6" w:rsidRPr="000252D6" w14:paraId="1F4AF71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9FA665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30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86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FB8A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5C8CC41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0,9</w:t>
            </w:r>
          </w:p>
        </w:tc>
      </w:tr>
      <w:tr w:rsidR="000252D6" w:rsidRPr="000252D6" w14:paraId="0A8C666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9F57C8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2A3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ТП-22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798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8886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п. Теплоозерск</w:t>
            </w:r>
          </w:p>
        </w:tc>
        <w:tc>
          <w:tcPr>
            <w:tcW w:w="2126" w:type="dxa"/>
          </w:tcPr>
          <w:p w14:paraId="1165D44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0252D6" w:rsidRPr="000252D6" w14:paraId="3FBD093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7415E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E645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ВКЛ-0,4 кВ от КТП-99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5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EO0006563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7432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Теплоозёрский р-он, с. Рудное</w:t>
            </w:r>
          </w:p>
        </w:tc>
        <w:tc>
          <w:tcPr>
            <w:tcW w:w="2126" w:type="dxa"/>
          </w:tcPr>
          <w:p w14:paraId="45B805A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252D6" w:rsidRPr="000252D6" w14:paraId="3E2D9BBA" w14:textId="77777777" w:rsidTr="005F5EE4">
        <w:tblPrEx>
          <w:tblLook w:val="04A0" w:firstRow="1" w:lastRow="0" w:firstColumn="1" w:lastColumn="0" w:noHBand="0" w:noVBand="1"/>
        </w:tblPrEx>
        <w:tc>
          <w:tcPr>
            <w:tcW w:w="2835" w:type="dxa"/>
            <w:gridSpan w:val="3"/>
          </w:tcPr>
          <w:p w14:paraId="52177C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38" w:type="dxa"/>
            <w:gridSpan w:val="4"/>
            <w:shd w:val="clear" w:color="auto" w:fill="auto"/>
            <w:vAlign w:val="center"/>
          </w:tcPr>
          <w:p w14:paraId="6A0ADF8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г. Биробиджан</w:t>
            </w:r>
          </w:p>
        </w:tc>
      </w:tr>
      <w:tr w:rsidR="000252D6" w:rsidRPr="000252D6" w14:paraId="08DAFD2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6BC01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1C2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ВЛИ-0,4 кВ для технологического присоединения потребителя Петренко И.В., Договор-счет № ТПр 1782/20 от 03.12.20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230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B9C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746F96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0357682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2D6F2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B2F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ВЛИ-0,4 кВ для технологического присоединения потребителя Сомова О.А., Договор-счет № ТПр 1726/20 от 23.11.20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5D0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8073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D9AB67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220F6EB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B44318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13A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Шелудько А.С. Договор-счет № ТПр 1731/20 от 19.11.20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0A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6E3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26E070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2FAB858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517CCB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0E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Рыжиков А.С.,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1722/20 от 18.11.20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86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72FE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986B3C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34E280C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22D5FC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065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Гончарова А.П.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19/21 от 19.01.21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7FC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EO0004272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E3B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EB4B07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02848FB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7406E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6C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Терещенко Г.Ю.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29/21 от 21.01.21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E7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6381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18265B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2A0B799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289695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42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Пятков М.В.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51/21 от 25.01.21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FCE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EO0002469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BD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F2D5B1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350E8F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54444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A9C5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Бибус С.А.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40/21 от 25.01.21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C10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EO0000795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6C48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0FF0AE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1DF26F5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20587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60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Мурзина Е.С.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76/21 от 03.02.21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9FC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EO0044476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F544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EC1053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637D23E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8A549D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DD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Коренева Н.А.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1391/20 от 07.10.20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33A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EO0042650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FB9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310B85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74F2506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2D6E1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45E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ВЛИ-6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Ткачев И.В.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58/21 от 27.01.21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195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5455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E7260A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0,018</w:t>
            </w:r>
          </w:p>
        </w:tc>
      </w:tr>
      <w:tr w:rsidR="000252D6" w:rsidRPr="000252D6" w14:paraId="3B7A3C9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F03CE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E0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Головкин О.Н.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1887/20 от 29.12.20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E8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0A9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2D549B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5C136CC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B7416E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024F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Пестова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102/21 от 08.02.21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6C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9509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E24927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065AE0A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417CF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F1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Рыжко Л.П.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164/21 от 15.02.21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646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886F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3BE4B4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5E1A1E5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76A065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377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Пешина Е.Р.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214/21 от 25.02.21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2C4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257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22344F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6F07AB9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B0B8C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1DB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Пономарев С.Л.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 xml:space="preserve">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215/21 от 26.02.21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07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EO0002571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AB5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BC2E63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4584756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44FB7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06B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ЛЭП 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Разсохач О.П.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194/21 от 26.02.21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2D2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EO0046544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4A06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2BADB8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611757F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99B6F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9F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Болтовский А.Ю.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266/21 от 02.03.21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C1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46F6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F739B3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487F23C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79577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165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Разуваев А.И.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225/21 от 03.03.21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7A3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FF9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CCC665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0B7DE71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08D1D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1F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Строительство 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Михайлов С.Н.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232/21 от 05.03.21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F4F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EO0043898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DF2E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4BDAC0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587895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816D63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B23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Шагина Л.Н.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178/21 от 19.02.21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8E9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EO0048126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8F93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0BCDD0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CEC6EF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509A42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79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Евдокимова Е.В.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305/21 от 16.03.21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CA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EO0012487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D406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E1D810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58B7388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69F0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88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Полукеев Д.С.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199/21 от 26.02.21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CE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EO0046765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4AAA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6C3985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34E382A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801BD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C6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Баскина А.Н.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280/21 от 16.03.21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2ED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EO0047944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2B7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3E1B4D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48C60A0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71940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032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Нагайцев И.А.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1524/20 от 18.11.20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45B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4C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593238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0D35622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7C1D5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682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Валдгеймская ЦРБ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Договор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580/20 от 20.08.20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4A9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085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BE3620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0466C34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02DB9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FC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Валдгеймская ЦРБ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Договор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583/20 от 20.08.20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407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577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56C3CD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2F5E6E1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5E0C9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38C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Подрезов А.Н.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1898/20 от 29.12.20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93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3FC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822853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7DDC3F5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B26F0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93C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Березюк О.П.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54/21 от 21.01.21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CAB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8EF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9758E2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3AFB45A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576FB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F99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Масло А.Л.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155/21 от 16.02.21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40D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654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F84213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5B57047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4ACB9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805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Умнов В.В.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66/21 от 20.02.21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61C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A0E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EE7BD5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689807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4528D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3CD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Образцов И.В.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279/21 от 04.03.21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69C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E70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304575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0252D6" w:rsidRPr="000252D6" w14:paraId="7B595AF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B52E15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0D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ТП-10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Администрация Биробиджанского муниципального района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1861/20 от 14.01.21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57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117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62A2EF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0,34</w:t>
            </w:r>
          </w:p>
        </w:tc>
      </w:tr>
      <w:tr w:rsidR="000252D6" w:rsidRPr="000252D6" w14:paraId="178C43E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E0321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BE3A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Манойлова Л.Д.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256/21 от 10.03.21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B8E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EO0045855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999A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C39916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426A0EC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50DA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276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Коноваленко Д.А.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320/21 от 18.03.21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2D0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EO0003599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75AC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1C374F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76A9216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6B2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7BC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Черноморцев А.С.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395/21 от 31.03.21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BAC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D8DC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91506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3EC07B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3E9A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699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Гратевич В.А.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407/21 от 31.03.21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43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EO0000916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E752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24010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73CE1A0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D958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F881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Никонов В.П.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382/21 от 31.03.21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691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BBA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C87763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238D81E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A666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274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Еремкина Г.В.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375/21 от 30.03.21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E9A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EO0005877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E0A2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C2932C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5339C3D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DB9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DA7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Бирсантехмонтаж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370/21 от 24.03.21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D65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633B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D0A67B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65275F6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A68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7B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Крупецкий В.М.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438/21 от 09.04.21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244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5DCC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A63E3C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46E6629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3DF2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31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Шашура М.В.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429/21 от 09.04.21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E32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8BBF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4B09F9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0EFFEB0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1A17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EF5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Астафьева В.А.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398/21 от 06.04.21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6F3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EO0004234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4601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3B698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49CA823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70FD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808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Червякова И.Н.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482/21 от 14.04.21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A67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EO0044206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F0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3AC086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0DED5F1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2B0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31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Овсиенко М.А.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473/21 от 13.04.21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84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EO0003873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B57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CA4EB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32B8A3F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580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189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Коробицына К.И.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533/21 от 22.04.21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F4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43E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721474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42D47C1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742D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66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Титова Л.П.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254/21 от 15.03.21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1D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4FC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65AC21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6472AA5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95DB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FE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Шубина С.В.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709/21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520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8339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CFAED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46CD2A0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ED09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D3D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Духович А.Г.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649/21 от 13.05.21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8E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EO0048291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B304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D57A7C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626A1D5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338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72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ВЛИ-10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Киселев В.Л.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621/21 от 29.04.21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6A0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572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1B4D1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</w:tr>
      <w:tr w:rsidR="000252D6" w:rsidRPr="000252D6" w14:paraId="2C26E7D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54BB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21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Гражданкина Г.М.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562/21 от 22.04.21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E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061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A0DBD5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3BE87BA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7EB8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99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Гутарева О.В.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698/21 от 21.05.21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75E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EO0001125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E84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0E8BEB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03C017F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C3FA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209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Зеленкина Е.А.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740/21 от 27.05.21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448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9A11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9A4D65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127830E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4D77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BD8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Суюшева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724/21 от 24.05.21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13A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1C46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408036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0EB97CD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A0D7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43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КЛЭП-0,4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Служба заказчика (застройщика) ЕАО ОГБУ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749/21 от 25.05.21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19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EO0047171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6D3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FEA688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</w:t>
            </w: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252D6" w:rsidRPr="000252D6" w14:paraId="3A35EA4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7A7C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B0A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Жуганов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753/21 от 27.05.21)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0D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162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AF8EA0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08</w:t>
            </w:r>
          </w:p>
        </w:tc>
      </w:tr>
      <w:tr w:rsidR="000252D6" w:rsidRPr="000252D6" w14:paraId="730C0E0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A5FD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B89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Люлько В.Я.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831/21 от 15.06.21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F5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EO0005922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A87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6E4CFF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F10686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3ED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AD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Личманенко А.Ф.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620/21 от 11.05.21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5C4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EO0045727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0F1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6ABFCD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7CF90A0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012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2DE7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Гаврилова М.В.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855/21 от 17.06.21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E53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EO0046504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1C67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AA6D2F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950287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196E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6A1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Жиров О.Н.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827/21 от 15.06.21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64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EO0046633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97D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8D4085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658996D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D9F5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CB3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Андреева Р.А.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954/21 от 01.07.21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DBF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38F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BC667D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5FAAC18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6C8EB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D0A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Богачева О.Н.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956/21 от 01.07.21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9DA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EO0047618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181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E12BB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7654A1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CFCB7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E33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Кулагин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1098/21 от 20.07.21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852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EO0046417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04A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BCA98C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0D2C8CA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817B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5FC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Дулина Е.С.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1015/21 от 09.07.21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8FB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365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0CCD5A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2F30D39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BF9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FEA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Конакова Д.С.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988/21 от 08.07.21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61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EO0047364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74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509ACA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295D1EC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195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73D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Черкесов А.Е.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991/21 от 07.07.21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0F9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EO0003304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1FE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17AA6C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6E08C19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25CC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501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ПКФ-Риал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978/21 от 06.07.21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19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EO0004298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55A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D1F1F8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4FB2136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70E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A6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КЛ-0,4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Прокуратура ЕАО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966/21 от 05.07.21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C4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5E0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4D80E8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1A21A7B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03A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79A8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Поскотин В.С.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583/21 от 08.06.21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928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ECB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F5FD2A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4E6296D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BD6F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D5F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Кривоносова И.С.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1166/21 от 05.08.21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F6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BA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0642E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4717CA3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030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41F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Чащин Ю.А.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1150/21 от 02.08.21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93F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52D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A1447E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0FF994A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5F4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B0B8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Кокул Н.Н.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1141/21 от 26.07.21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81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C81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5462B5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6719CAE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8A1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A5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Шурдукова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1356/21 от 31.08.21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F91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EO0006371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1A7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7B2F2C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1FE88E1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8A33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61EF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Кривчунов Ю.Г.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1300/21 от 27.08.21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CDD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EO0005455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97E1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0A6F3E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57C2A7E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FA4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202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Погосян С.С.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818/21 от 15.06.21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A28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EO0005551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5FD6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D4629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2C42921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06E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7B8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Смидовичская 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872/21 от 18.06.21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6C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E63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EEE6FC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076371D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C293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521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Детский сад №74 с.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Камышовка МБДОУ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677/20 от 06.08.20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F03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EO0003819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359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8A4DA9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13835C0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2C61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D4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Морозов С.А.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881/21 от 22.06.21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F08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EO0046488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455D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07E2CA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5263E80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76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467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Ефимова Т.В.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950/21 от 25.06.21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E6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0D50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1A858D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29E38B4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9EE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0AAE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Красилова С.Н.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1050/21 от 14.07.21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5CD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DCA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B2EB50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7D9286E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33CC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F35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Овчаренко В.Н.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952/21 от 01.07.21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947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EO0012058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E85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CD9E0D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3236D97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DEF5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73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Товбаз В.М.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939/21 от 28.06.21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FF8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EO0005649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75EF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902244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521E884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20D8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D5EF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Талецкий С.И.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1159/21 от 02.08.21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84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7BF0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7A78EC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4C89DE1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F911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21A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Затомский О.В.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1248/21 от 11.08.21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D90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6D77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383A62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12A0A27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8F8F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A7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Мясоед В.П.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1298/21 от 24.08.21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FC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042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7870A3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7D2F6D5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5CD6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D34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 -0,4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Максимчук С.М.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1213/21 от 16.08.21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24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2B1E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6BEB4E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6CDD61D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297D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03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Ключев А.С.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1352/21 от 01.09.21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03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EO0003326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9CDE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E6DFF0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77746FF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E8A9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65EB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Цепляев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1432/21 от 17.09.21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F3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886A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DA2BE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74C1A68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98ED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66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Валынкин Д.В.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1406/21 от 10.09.21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F81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EO0004256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B62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B94565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234CAD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DFE6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97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Глинский В.Н.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1488/21 от 22.09.21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1AA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6DE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23C6DC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59F03F9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6470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B6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Карпов В.С.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1446/21 от 20.09.21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F8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C7F1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8E4BB3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5C70A7A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39C2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75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Лысюк Н.Ю.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1365/21 от 02.09.21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1C2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EO0042170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C4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F00CAC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3D466FF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CD7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49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Машков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1508/21 от 24.09.21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01B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EO0043989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519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31665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1290DBA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133E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56C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Жадан Е.Н.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Договор-счет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1506/21 от 29.09.21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B23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EO0010791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D2B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693E3A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52F1DE8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75D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EA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Куделин П.Г.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1535/21 от 30.09.21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1F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EO0006273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68F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A3E4BE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78E0436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F2376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84B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Турыгин Д.Н.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1186/21 от 18.08.21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343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9E2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F4B5A9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7132F2F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7993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C8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Радецкий В.В.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1537/21 от 30.09.21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5D1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EO0046681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D27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05BEA2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726D4CC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F15C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D0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Яцко В.Н.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1546/21 от 04.10.21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9B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5941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6FE3CB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65B091E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7E6A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980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Ивакин И.С.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1665/21 от 19.10.21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6A1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8B3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66C597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2B3D229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93D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A7A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Строительство 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Запрягаев Р.Н.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1639/21 от 13.10.21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EAF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EO0003790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C10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6AFA44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5FCDF45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5A21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77F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Воронцов А.С.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1760/21 от 28.10.21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CF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EO0046842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2ED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E9B886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7AA3750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3D51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EC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Попова В.Б.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1742/21 от 28.10.21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64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EO0005112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42A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7A8926D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71C4920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D312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C9F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Грушко К.Б.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1749/21 от 28.10.21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79E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477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478FC6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7622C19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36B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DD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Скок Н.П.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1790/21 от 08.11.21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06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EO0004220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6B41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F87C1C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153FFB7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9C22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B30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Бычок Н.Е.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1788/21 от 10.11.21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596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8B8D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4A767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546C62F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F96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0CB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Атаманов А.С.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1903/21 от 06.12.21)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AC9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C3B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0B12344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725E93B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E133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41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Гаврилов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1859/21 от 06.12.21)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576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EO0005381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7569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B2046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0252D6" w:rsidRPr="000252D6" w14:paraId="5FFC55B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55C03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3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Матиенко Д.С.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1824/21 от 19.11.21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89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EO0043329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0B3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E31DD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1F7C885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0FF2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8B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Петров И.Н.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1805/21 от 17.11.21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410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EO0043817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E35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0942C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3C7BB4E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82B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03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Андреев С.А.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1011/21 от 09.07.21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4E9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EO0045928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D32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565EB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2327A57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D7941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6EC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Ефимов Н.А.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5/22 от 20.01.22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E2D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EO0012512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544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F22551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59B833E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3394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5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КЛ-0,4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Здор А.М.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2016/21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30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95D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F1DD0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0D6BF9E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CC64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FFD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Бояркин Р.В.,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1993/21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C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EO0045239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5AA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3B9FB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0252D6" w:rsidRPr="000252D6" w14:paraId="2E2ABD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F61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0972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ТП-6 кВ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Дальтехгаз ОАО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1994/21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754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45D7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237AC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0,016</w:t>
            </w:r>
          </w:p>
        </w:tc>
      </w:tr>
      <w:tr w:rsidR="000252D6" w:rsidRPr="000252D6" w14:paraId="4F41045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A657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701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Маевский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1965/21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888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EO0041700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2C99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2AFD375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4E232F8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10BA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AB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Тигай М.А.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1961/21 от 20.12.21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2A6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787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1D61DB3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5EE7FD0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365D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0FD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Декина Е.А.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62/22 от 31.01.22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AE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AAB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5BAB8A5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54D92EB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20CC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A42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Прокопьева В.А.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55/22 от 27.01.22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84C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39E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E873A6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4F88087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197C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15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Муравьева С.А.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86/22 от 04.02.22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9F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EO0043645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91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336F4A7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239D90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9FCF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AF5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lastRenderedPageBreak/>
              <w:t xml:space="preserve">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Козленко Г.С.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290/22 от 15.03.22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F5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EO0044137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352B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г. Биробиджан</w:t>
            </w:r>
          </w:p>
        </w:tc>
        <w:tc>
          <w:tcPr>
            <w:tcW w:w="2126" w:type="dxa"/>
          </w:tcPr>
          <w:p w14:paraId="6559083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6A4935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right w:val="nil"/>
            </w:tcBorders>
            <w:shd w:val="clear" w:color="auto" w:fill="auto"/>
            <w:vAlign w:val="center"/>
          </w:tcPr>
          <w:p w14:paraId="6EBAB35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right w:val="nil"/>
            </w:tcBorders>
          </w:tcPr>
          <w:p w14:paraId="0B7FC3B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84F21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Смидовичский район</w:t>
            </w:r>
          </w:p>
        </w:tc>
      </w:tr>
      <w:tr w:rsidR="000252D6" w:rsidRPr="000252D6" w14:paraId="55B940B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589D5B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9E0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Палкина Н.Ю.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1773/20 от 02.12.20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C9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903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95A3BE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1BC9149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EF5B6D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BB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Медведева О.Г.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1750/20 от 01.12.20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0E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EO0045774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235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449ED11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2FCB3EA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C27A12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EF7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Мазуров С.Д.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1837/20 от 21.12.20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B7B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EO0003937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1953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63524A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3D811BD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32F8AC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B9C4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РЖД ОАО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1879/20 от 21.12.20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60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6E5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59F5B5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2C3F7A6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15AFC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CA6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Баранов В.М.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143/21 от 12.02.21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7C9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EO0046761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2B5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77CA703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6293520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A483AB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F17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ВЛИ-6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ЭКОЙЛ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64/21 от 28.01.21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650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F836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67FDEC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0,37</w:t>
            </w:r>
          </w:p>
        </w:tc>
      </w:tr>
      <w:tr w:rsidR="000252D6" w:rsidRPr="000252D6" w14:paraId="5451FD0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BE1A6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B4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Худякова В.Г.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299/21 от 15.03.21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AB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EO0006579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079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54657BF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32850A5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52C9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C93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Назарян Г.Б.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162/21 от 20.02.21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AC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EO0045588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94C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E89AB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58199F0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AA9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7A8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Бородин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323/21 от 22.03.21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15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EO0048213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E075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9CC926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462EA5D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5F9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D52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Николаевская 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396/21 от 30.03.21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28E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EO0000731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5FA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AA8BB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7342078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D491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56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Казакова И.С.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488/21 от 13.04.21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08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981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60685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743D15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8626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A31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Трофимова А.Н.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662/21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9B5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5A36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09BCE1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0252D6" w:rsidRPr="000252D6" w14:paraId="77E67B6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479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FE3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Сокуренко М.Д.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665/21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BF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E03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39E3D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4016891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8352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B9E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Даньшина Т.В.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711/21 от 25.05.21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F74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3EC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11725E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2154ADB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697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B53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ВЛИ-6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Погосян Ю.С.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404/21 от 12.05.21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9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EO0046480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5BCB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46346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0,69</w:t>
            </w:r>
          </w:p>
        </w:tc>
      </w:tr>
      <w:tr w:rsidR="000252D6" w:rsidRPr="000252D6" w14:paraId="39AA8F7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9AAD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AD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Смирнова В.А.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751/21 от 27.05.21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DEA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41C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A0F57D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679249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2AC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2C1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Шурупов В.М.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512/21 от 01.06.21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951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EO0003660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7B3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C089F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2B99D32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E86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A9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ВЛИ-10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Мехельсон И.Б.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499/21 от 20.04.21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D39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EO0047542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49E1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AD294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0,01</w:t>
            </w:r>
          </w:p>
        </w:tc>
      </w:tr>
      <w:tr w:rsidR="000252D6" w:rsidRPr="000252D6" w14:paraId="7E831D2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5F7E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1B0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Ганин Д.А.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1357/21 от 06.09.21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72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EO0010768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681D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6190791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35BE5A3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03712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8164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Ширинян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1466/21 от 17.09.21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24A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EO0006241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7DA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0136FE1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60F0BA3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81A7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4F4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Воронов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1440/21 от 20.09.21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EB5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A0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5858C7A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5E94CE2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5D58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A9A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Перминов С.В.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1486/21 от 22.09.21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776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C7C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50FB952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3EC769C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A79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7D6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Ильичев В.Ф.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1510/21 от 24.09.21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58C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EO0047421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DDD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6BDE00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78EFFD9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1C1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727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Смидовичская 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873/21 от 21.06.21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29B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EO0012495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8D4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2A4D79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2264141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8BF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360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 Шихов Г.В.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1594/21 от 05.10.21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A12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EO0045837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69B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7B6D124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4BAEF6B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63F44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FF3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Шембелева И.А.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1568/21 от 01.10.21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C3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EO0047433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46B3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77D1EE4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1759396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B3A3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5669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   Аргунов К.К.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ТПр 1647/21 от 19.10.21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661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EO0044218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1E21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3BBB312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187EBFF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BD9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7B0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    Хабарова О.С.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ТПр 1687/21 от 22.10.21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3A4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EO0047858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3F8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4EBF35C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11AD338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6B1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16A8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      Миколина Н.К.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ТПр 1638/21 от 11.10.21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2F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EO0044791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49F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073EDCE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126602B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DAE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B89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Неретин И.Г.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2038/21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BC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047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7EBF77D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4301658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337E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FB8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Кулигин В.В.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2031/21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22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C3A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27D8CB7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634442E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FB9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2F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Бочкарников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1996/21 от 24.12.21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326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03B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6A12834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2B499B2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12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F5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Мардакин Д.А.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1968/21 от 20.12.21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04B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EO0010800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7137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0923539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36F4354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1C07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8AC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Ермилов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ТПр 1970/21 от 20.12.21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D9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EO0045085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121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Смидовичский район</w:t>
            </w:r>
          </w:p>
        </w:tc>
        <w:tc>
          <w:tcPr>
            <w:tcW w:w="2126" w:type="dxa"/>
          </w:tcPr>
          <w:p w14:paraId="617A96B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5C6057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CE65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D99F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Кузнецова В.В.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87/22 от 02.02.22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0E1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EO0047950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F904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5D4FE06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40DBD73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727D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17B1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Богатырева С.Г.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51/22 от 28.01.22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FC8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43C8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4612232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28D80C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CA52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8EE9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Рыбко Н.Н.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130/22 от 15.02.22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B2E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A5F2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Смидовчский район</w:t>
            </w:r>
          </w:p>
        </w:tc>
        <w:tc>
          <w:tcPr>
            <w:tcW w:w="2126" w:type="dxa"/>
          </w:tcPr>
          <w:p w14:paraId="6E90173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42AADBD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A0A7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FEF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Валетов А.Ю.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257/22 от 03.03.22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B9F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EO0047869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B2B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Смидовчиский район</w:t>
            </w:r>
          </w:p>
        </w:tc>
        <w:tc>
          <w:tcPr>
            <w:tcW w:w="2126" w:type="dxa"/>
          </w:tcPr>
          <w:p w14:paraId="5DF6085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2BD9423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right w:val="nil"/>
            </w:tcBorders>
            <w:shd w:val="clear" w:color="auto" w:fill="auto"/>
            <w:vAlign w:val="center"/>
          </w:tcPr>
          <w:p w14:paraId="2FC129C4" w14:textId="77777777" w:rsidR="000252D6" w:rsidRPr="000252D6" w:rsidRDefault="000252D6" w:rsidP="000252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C0970" w14:textId="77777777" w:rsidR="000252D6" w:rsidRPr="000252D6" w:rsidRDefault="000252D6" w:rsidP="000252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2E13B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877829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Облученский район</w:t>
            </w:r>
          </w:p>
        </w:tc>
      </w:tr>
      <w:tr w:rsidR="000252D6" w:rsidRPr="000252D6" w14:paraId="6B85619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CDA7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CDB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Парамонов С.И.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100/21 от 02.02.21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1D4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EO0002457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F63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37379C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6FD6179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6FECB8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FD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Голубев С.В.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161/21 от 12.02.21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93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EO0047303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AFC5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169F142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07E5973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354688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E1E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Картов В.Н.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257/21 от 01.03.21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593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066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183016C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451FB8C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7268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D9AB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ТП-10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ВТК ИНВЕСТ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124/21 от 09.03.21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A65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EO0002012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35A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365A669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</w:tr>
      <w:tr w:rsidR="000252D6" w:rsidRPr="000252D6" w14:paraId="2193449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F998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D2F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Пережогин Ю.В.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351/21 от 24.03.21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4DF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EO0044370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554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546360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07B9D26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C435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D6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Коротченко К.В.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112/21 от 10.02.21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4F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EO0046223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E1B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8D1125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6DEFF88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C872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8FD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Сердцева Н.А.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500/21 от 16.04.21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43E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EO0003330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1D0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61C56CE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5F0917C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EB46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A1D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Новиков Н.В.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545/21 от 22.04.21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E88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EO0004525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6AF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3ADD837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1F37F0D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E1822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A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Коваль Т.Б.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613/21 от 27.04.21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0CB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EO0046043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2B73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020BF16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05B5EBE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1EBF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0A7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Момот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729/21 от 28.05.21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65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EO0047747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C13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629192B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2DDFB14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858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E1C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Гришекин Э.А.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718/21 от 24.05.21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D7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EO0048436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8D3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C96524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10AF43C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0ED3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7EC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ПУ ФСБ России по Хабаровскому краю и Еврейской автономной области ФГКУ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637/21 от 29.04.21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598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7E7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69A5976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7E98435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7396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DD2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Хлынцов И.О.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823/21 от 15.06.21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AE8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EO0005687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2796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3CC8CE1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1C843E9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5C623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1549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Глаговский И.В.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1100/21 от 22.07.21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FE1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09F4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569B3D1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8BDB94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62753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755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Соловьев Ю.В.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931/21 от 30.06.21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B69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EO0006190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7A6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58DAB0C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1159FCB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AE9D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896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Парамонова Т.А.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1241/21 от 17.08.21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BF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EO0003305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36E5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29CBFA9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6803BA5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04A8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CFC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Денисова Г.В.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1222/21 от 13.08.21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B76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EO0041540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B7D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26AD78E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41FE1C1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06A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9AD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Маркевич П.М.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1180/21 от 06.08.21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F3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EO0047412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0095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23745C1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3049330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7DB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766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ОГБУЗ Теплоозерская ЦРБ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1093/21 от 19.07.21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82D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EO0047616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53C6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28FA959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0335213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3722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05C5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ОГБУЗ Теплоозерская ЦРБ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1091/21 от 19.07.21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AD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EO0006095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D98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123B2CD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3A48EA9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8B37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DC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Лаврова Н.Н.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1272/21 от 18.08.21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B14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EO0005741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56941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4553C8B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3347A05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CFE0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EB1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Дальний Восток ДСД ФКУ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1514/21 от 24.09.21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DE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EO0005535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1792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2BB0A8C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307316C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F702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E26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МТС ПАО филиал в Хабаровском крае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1494/21 от 28.09.21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AB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EO0044065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F30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66ADB12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5ADB502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E1E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C32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Лебедев А.М.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1729/21 от 22.10.21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9BC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4A92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471A668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27255DF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FF5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7A5C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 Лебединский Н.В.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1699/21 от 22.10.21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FD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EO0042500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059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91B4B5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61A1334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3544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14E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Хароян Д.Ю.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1892/21 от 01.12.21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EE1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C27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7B1233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182DD4E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9D28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A92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Омик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1894/21 от 30.11.21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59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EO0045399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BDE5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DAE061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0.08</w:t>
            </w:r>
          </w:p>
        </w:tc>
      </w:tr>
      <w:tr w:rsidR="000252D6" w:rsidRPr="000252D6" w14:paraId="168D918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CEB9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0BF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Бабашов К.А.о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1830/21 от 23.11.21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C9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705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45D1A40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0829D2C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3E53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69A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Часовая Н.Н.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1786/21 от 17.11.21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95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EO0043386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EFD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83AF08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74E2371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788B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84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 xml:space="preserve">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Компанеец И.Н.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209/22 от 17.02.22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F3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EO0001161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C323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Облученский район</w:t>
            </w:r>
          </w:p>
        </w:tc>
        <w:tc>
          <w:tcPr>
            <w:tcW w:w="2126" w:type="dxa"/>
          </w:tcPr>
          <w:p w14:paraId="724FA7B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3CCC62A1" w14:textId="77777777" w:rsidTr="005F5EE4">
        <w:tblPrEx>
          <w:tblLook w:val="04A0" w:firstRow="1" w:lastRow="0" w:firstColumn="1" w:lastColumn="0" w:noHBand="0" w:noVBand="1"/>
        </w:tblPrEx>
        <w:tc>
          <w:tcPr>
            <w:tcW w:w="2835" w:type="dxa"/>
            <w:gridSpan w:val="3"/>
          </w:tcPr>
          <w:p w14:paraId="2567D03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238" w:type="dxa"/>
            <w:gridSpan w:val="4"/>
            <w:shd w:val="clear" w:color="auto" w:fill="auto"/>
            <w:vAlign w:val="center"/>
          </w:tcPr>
          <w:p w14:paraId="1AAB684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Ленинский район</w:t>
            </w:r>
          </w:p>
        </w:tc>
      </w:tr>
      <w:tr w:rsidR="000252D6" w:rsidRPr="000252D6" w14:paraId="69E1F0D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F0977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FE6C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ВЛИ-10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РТРС филиал РТПЦ ЕАО ФГУП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, Договор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ТПр 81/21 от 08.02.21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663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EO0005494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E9C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124E88C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</w:tr>
      <w:tr w:rsidR="000252D6" w:rsidRPr="000252D6" w14:paraId="4DBF16D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BE14AF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A31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Пяткова В.А.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369/21 от 24.03.21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A0C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EO0005201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2DA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076877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78EF4F6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6DB2B6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530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Фищук А.Ф.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1254/21 от 13.08.21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255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EO0044673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10E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2361C5D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22987D0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FC5DFC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6F2D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ПУ ФСБ России по Хабаровскому краю и Еврейской автономной области ФГКУ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1483/21 от 20.09.21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081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15B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2F426E9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1AF87F8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F0152E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64E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Рябова Е.О.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1295/21 от 30.08.21)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ABA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EO0006267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1120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2C1E21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15C979A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A41F9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9C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Васюткина Н.В.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1612/21 от 11.10.21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490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EO0044996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CE8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748B0EF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0F03D6A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D4D2C1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986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КСЕРВИС ООО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1497/21 от 28.09.21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53B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EO0045869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E14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320F462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0DCDA0F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14FC3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C99E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ВЛ-0,4 кВ для технологического присоединения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 xml:space="preserve">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Никитина Г.П.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1342/21 от 31.08.21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39F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EO0003616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54BF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4FFF3CD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1401572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4A487D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C6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Батенкова О.А.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1326/21 от 31.08.21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9C4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EO0043795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10E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6B43683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1A83ACE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27938E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BA0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Шапиро Ю.М. ИП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1437/21 от 10.09.21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A2B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564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6436847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3659D99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88E04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152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Столба А.О.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1581/21 от 05.10.21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0D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0F3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31EB990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2CD2275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FFE277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DBCE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Синягин С.А.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1462/21 от 22.09.21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EB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220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Ленинский район</w:t>
            </w:r>
          </w:p>
        </w:tc>
        <w:tc>
          <w:tcPr>
            <w:tcW w:w="2126" w:type="dxa"/>
          </w:tcPr>
          <w:p w14:paraId="49E9E3B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796D3FC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right w:val="nil"/>
            </w:tcBorders>
            <w:shd w:val="clear" w:color="auto" w:fill="auto"/>
            <w:vAlign w:val="center"/>
          </w:tcPr>
          <w:p w14:paraId="153C2D7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A9078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34D1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247C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Биробиджанский район</w:t>
            </w:r>
          </w:p>
        </w:tc>
        <w:tc>
          <w:tcPr>
            <w:tcW w:w="2126" w:type="dxa"/>
          </w:tcPr>
          <w:p w14:paraId="0F88428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2D6" w:rsidRPr="000252D6" w14:paraId="631CD2C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F35D15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30F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Еременко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376/21 от 30.03.21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A5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EO0006139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08F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7C4AF81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3D05980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3CF650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3889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Скворцов А.Н.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428/21 от 09.04.21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15C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465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3870089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2EF8E682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AA5A1A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65E9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Декин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403/21 от 31.03.21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DDD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EO0043824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C1E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4953CD5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577B100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DAFDEA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D3C7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Сиухин С.В.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484/21 от 13.04.21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FAA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EO0004183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E771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CDCA38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4B0E058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7235C3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E11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Марус С.П.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455/21 от 13.04.21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9DB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EO0046938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EAC3D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4B2665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04C7D5F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3F7F78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F887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Верещагин П.Г.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608/21 от 30.04.21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7E2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EO0045609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2D4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6BB11D8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39BE44C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167FE2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27E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Валдгеймская ЦРБ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678/21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D8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EO0046808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1219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4041DCB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22B3080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3618BB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ABEC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Валдгеймская ЦРБ 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682/21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D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EO0006431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024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376B193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340A7CE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947E57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AF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Камоликов С.С.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671/21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82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EO0003788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751F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бАО, Биробиджанский район</w:t>
            </w:r>
          </w:p>
        </w:tc>
        <w:tc>
          <w:tcPr>
            <w:tcW w:w="2126" w:type="dxa"/>
          </w:tcPr>
          <w:p w14:paraId="7EC0585A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45CA290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166FF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258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Попов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657/21 от 18.05.21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8D9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EO0005000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ED5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6336BBA9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</w:tr>
      <w:tr w:rsidR="000252D6" w:rsidRPr="000252D6" w14:paraId="6588E48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795855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9BF4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Адоевцева Т.А.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799/21 от 31.05.21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B7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EO0047093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5BC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2F4AD98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58AD43F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FB3842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2A59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Данилова М.В.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780/21 от 07.06.21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534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477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5BDAD4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7C65A17E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A1596B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2D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Ключанский Ю.В.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782/21 от 07.06.21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A4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EO0043150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BC27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5A1BED2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3BD7A5D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1650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440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 xml:space="preserve">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Скорюков А.В.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789/21 от 31.05.21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24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EO0047966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AC6E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8BD93B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0369763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B033B2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4B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Сергеев К.А.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840/21 от 15.06.21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54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D74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2779B6E0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312D317B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FE7B57F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AD3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Чирич А.Ф.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802/21 от 10.06.21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E3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EO0006531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A5D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5A09487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4342D3A7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DCFFD0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91A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Князева И.Г.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854/21 от 17.06.21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1ED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EO0004133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E4E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4C2BB16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4E4233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5BE8FD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698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Мирошин К.А.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857/21 от 17.06.21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D5E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EO0000886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3178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8AA09A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2BECBDD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CB20C7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A67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Заруцкий Е.А.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1027/21 от 09.07.21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0E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EO0005635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04D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7D39C2A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1A96FBF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343B6D5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AD9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Селезерцева А.А.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961/21 от 01.07.21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782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EO0044342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6604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1A7B9FE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50594CD8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D4D49D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7706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Тырышкин В.Н.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942/21 от 01.07.21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CC3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EO0004301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74E8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FBC92D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3403B7F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CE5CA0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DE1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Ростелеком ПАО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1173/21 от 05.08.21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E6E2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EO0003078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2D5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2DAF2AA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51177F1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B51EC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B6E6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lastRenderedPageBreak/>
              <w:t xml:space="preserve">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Доманов В.В.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1277/21 от 20.08.21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F7C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EO0000777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A45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5CE17A2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0,11</w:t>
            </w:r>
          </w:p>
        </w:tc>
      </w:tr>
      <w:tr w:rsidR="000252D6" w:rsidRPr="000252D6" w14:paraId="5DAB7A6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0D7337D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626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Шамровская С.С.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1210/21 от 13.08.21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7E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EO0048019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7F1B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A417ED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765A3A43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684D1F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8C5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Полюх С.В.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 ТПр 1297/21 от 24.08.21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864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EO0005470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80CC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DFE784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2CF1FC3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E7A107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5971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Играшкина О.Б.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1255/21 от 17.08.21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7A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EO0047378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EDE6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63D63D1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1CAE0C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5A6481B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075B6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Подрезова М.Ю.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1251/21 от 17.08.21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9E1C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EO0044366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E6D9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24BF1665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3C461AA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F1D319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5F4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Радюк М.И.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1885/21 от 29.11.21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9A9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EO0046474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08A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B8E46F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5AE2B46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87A0C4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F64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Маркелов Н.Н.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9/22 от 18.01.22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B5E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EO0047284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40ECC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2C588493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74F177A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463075D7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9471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Роля В.И.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889/21 от 22.06.21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9D0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EO0044011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FDCB2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65226E6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0F0FA30D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E87F12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C05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Коноваленко А.С.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829/21 от 03.06.21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2B8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EO0002068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064E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55AAA88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tr w:rsidR="000252D6" w:rsidRPr="000252D6" w14:paraId="137AFF2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5EEEE0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821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lastRenderedPageBreak/>
              <w:t xml:space="preserve">Алферова Е.О.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12/22 от 20.01.22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F25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EO0005321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E33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4E93B45C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</w:tr>
      <w:tr w:rsidR="000252D6" w:rsidRPr="000252D6" w14:paraId="49176D4F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09BF4F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0B4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Лазаренко М.Л.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195/22 от 25.02.22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E217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EO0006604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356B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15431208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0,17</w:t>
            </w:r>
          </w:p>
        </w:tc>
      </w:tr>
      <w:tr w:rsidR="000252D6" w:rsidRPr="000252D6" w14:paraId="1F03DB7C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2C9569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B2E4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 Поветкин А.И. 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171/22 от 21.02.22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2533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EO0004665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BFE94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6AD2409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  <w:tr w:rsidR="000252D6" w:rsidRPr="000252D6" w14:paraId="259A37A6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207F19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C545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Парамонов Р.А. 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230/22 от 01.03.22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52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EO0045401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9E786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0363C57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0,13</w:t>
            </w:r>
          </w:p>
        </w:tc>
      </w:tr>
      <w:tr w:rsidR="000252D6" w:rsidRPr="000252D6" w14:paraId="5A9E72D0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855AC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B6C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 Новиков И.И. 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</w:t>
            </w: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>170/22 от 11.02.22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064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EO0004616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1F64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Биробиджанский район</w:t>
            </w:r>
          </w:p>
        </w:tc>
        <w:tc>
          <w:tcPr>
            <w:tcW w:w="2126" w:type="dxa"/>
          </w:tcPr>
          <w:p w14:paraId="45B20CB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0,14</w:t>
            </w:r>
          </w:p>
        </w:tc>
      </w:tr>
      <w:tr w:rsidR="000252D6" w:rsidRPr="000252D6" w14:paraId="281071B4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right w:val="nil"/>
            </w:tcBorders>
            <w:shd w:val="clear" w:color="auto" w:fill="auto"/>
            <w:vAlign w:val="center"/>
          </w:tcPr>
          <w:p w14:paraId="0BA7877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right w:val="nil"/>
            </w:tcBorders>
          </w:tcPr>
          <w:p w14:paraId="35044A94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0ADD6A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b/>
                <w:lang w:eastAsia="ru-RU"/>
              </w:rPr>
              <w:t>Октябрьский район</w:t>
            </w:r>
          </w:p>
        </w:tc>
      </w:tr>
      <w:tr w:rsidR="000252D6" w:rsidRPr="000252D6" w14:paraId="479B34C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9E6C03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9ABD4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Октябрьская ЦРБ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806/21 от 10.06.21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C709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EO0044850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D6C5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02E2887F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0,17</w:t>
            </w:r>
          </w:p>
        </w:tc>
      </w:tr>
      <w:tr w:rsidR="000252D6" w:rsidRPr="000252D6" w14:paraId="5FEC3C3A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28445218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3C1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Октябрьская ЦРБ ОГБУЗ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809/21 от 10.06.21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CC66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EO0003253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30CF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5FD7412D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val="en-US" w:eastAsia="ru-RU"/>
              </w:rPr>
              <w:t>0,08</w:t>
            </w:r>
          </w:p>
        </w:tc>
      </w:tr>
      <w:tr w:rsidR="000252D6" w:rsidRPr="000252D6" w14:paraId="08A9C87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F77F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A149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Астафьев Б.В.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1056/21 от 14.07.21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389A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EO0045061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1F93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0E4503A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6074C32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47BD91D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189B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ВымпелКом ПАО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ТПр 1235/21 от 06.08.21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E1E0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lastRenderedPageBreak/>
              <w:t>EO0003817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39F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443FD90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0,07</w:t>
            </w:r>
          </w:p>
        </w:tc>
      </w:tr>
      <w:tr w:rsidR="000252D6" w:rsidRPr="000252D6" w14:paraId="59F1351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7A6F3CB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9A70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Ермоленко С.Ю.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2039/21 от 27.12.21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84C1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EO0046188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38A39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6B2A89B1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0,14</w:t>
            </w:r>
          </w:p>
        </w:tc>
      </w:tr>
      <w:tr w:rsidR="000252D6" w:rsidRPr="000252D6" w14:paraId="4684C9A9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58EEC35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64D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Теплоэнерго МО Октябрьский муниципальный район ЕАО МУП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1998/21 от 24.12.21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07F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EO0002007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84EB0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586F7267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0,15</w:t>
            </w:r>
          </w:p>
        </w:tc>
      </w:tr>
      <w:tr w:rsidR="000252D6" w:rsidRPr="000252D6" w14:paraId="5CADD405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6F3935FA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8B302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color w:val="000000" w:themeColor="text1"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Теплоэнерго МО Октябрьский муниципальный район ЕАО МУП</w:t>
            </w:r>
            <w:r w:rsidRPr="000252D6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ТПр 2002/21 от 24.12.21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F885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EO0044180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5C0EA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422691A2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0,12</w:t>
            </w:r>
          </w:p>
        </w:tc>
      </w:tr>
      <w:tr w:rsidR="000252D6" w:rsidRPr="000252D6" w14:paraId="55073A21" w14:textId="77777777" w:rsidTr="005F5EE4">
        <w:tblPrEx>
          <w:tblLook w:val="04A0" w:firstRow="1" w:lastRow="0" w:firstColumn="1" w:lastColumn="0" w:noHBand="0" w:noVBand="1"/>
        </w:tblPrEx>
        <w:tc>
          <w:tcPr>
            <w:tcW w:w="729" w:type="dxa"/>
            <w:shd w:val="clear" w:color="auto" w:fill="auto"/>
            <w:vAlign w:val="center"/>
          </w:tcPr>
          <w:p w14:paraId="13ABB603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23DAC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pacing w:val="-2"/>
                <w:sz w:val="20"/>
                <w:szCs w:val="20"/>
              </w:rPr>
            </w:pP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ВЛИ-0,4 кВ для технологического присоединения потребителя 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>Нагибовское сельское поселение ПЦКД МО МКУ</w:t>
            </w:r>
            <w:r w:rsidRPr="000252D6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>, Договор-счет №</w:t>
            </w:r>
            <w:r w:rsidRPr="000252D6">
              <w:rPr>
                <w:rFonts w:ascii="Times New Roman" w:hAnsi="Times New Roman" w:cs="Times New Roman"/>
                <w:sz w:val="20"/>
                <w:szCs w:val="20"/>
              </w:rPr>
              <w:t xml:space="preserve"> ТПр 1976/21 от 22.12.21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CC3E" w14:textId="77777777" w:rsidR="000252D6" w:rsidRPr="005F5EE4" w:rsidRDefault="000252D6" w:rsidP="005F5EE4">
            <w:pPr>
              <w:jc w:val="center"/>
              <w:rPr>
                <w:rFonts w:ascii="Times New Roman" w:hAnsi="Times New Roman" w:cs="Times New Roman"/>
              </w:rPr>
            </w:pPr>
            <w:r w:rsidRPr="005F5EE4">
              <w:rPr>
                <w:rFonts w:ascii="Times New Roman" w:hAnsi="Times New Roman" w:cs="Times New Roman"/>
              </w:rPr>
              <w:t>EO0043200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61C8" w14:textId="77777777" w:rsidR="000252D6" w:rsidRPr="005F5EE4" w:rsidRDefault="000252D6" w:rsidP="005F5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ЕАО, Октябрьский район</w:t>
            </w:r>
          </w:p>
        </w:tc>
        <w:tc>
          <w:tcPr>
            <w:tcW w:w="2126" w:type="dxa"/>
          </w:tcPr>
          <w:p w14:paraId="6F1007C6" w14:textId="77777777" w:rsidR="000252D6" w:rsidRPr="005F5EE4" w:rsidRDefault="000252D6" w:rsidP="005F5EE4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F5EE4">
              <w:rPr>
                <w:rFonts w:ascii="Times New Roman" w:eastAsia="Times New Roman" w:hAnsi="Times New Roman" w:cs="Times New Roman"/>
                <w:lang w:eastAsia="ru-RU"/>
              </w:rPr>
              <w:t>0,09</w:t>
            </w:r>
          </w:p>
        </w:tc>
      </w:tr>
      <w:bookmarkEnd w:id="0"/>
      <w:tr w:rsidR="000252D6" w:rsidRPr="000252D6" w14:paraId="2414F67F" w14:textId="77777777" w:rsidTr="005F5EE4">
        <w:tblPrEx>
          <w:tblLook w:val="04A0" w:firstRow="1" w:lastRow="0" w:firstColumn="1" w:lastColumn="0" w:noHBand="0" w:noVBand="1"/>
        </w:tblPrEx>
        <w:tc>
          <w:tcPr>
            <w:tcW w:w="2835" w:type="dxa"/>
            <w:gridSpan w:val="3"/>
            <w:tcBorders>
              <w:right w:val="single" w:sz="4" w:space="0" w:color="auto"/>
            </w:tcBorders>
          </w:tcPr>
          <w:p w14:paraId="114DDFEE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12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945C10" w14:textId="77777777" w:rsidR="000252D6" w:rsidRPr="000252D6" w:rsidRDefault="000252D6" w:rsidP="00025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</w:tcPr>
          <w:p w14:paraId="1D9CD145" w14:textId="77777777" w:rsidR="000252D6" w:rsidRPr="000252D6" w:rsidRDefault="000252D6" w:rsidP="000252D6">
            <w:pPr>
              <w:tabs>
                <w:tab w:val="left" w:pos="3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606,74</w:t>
            </w:r>
          </w:p>
        </w:tc>
      </w:tr>
    </w:tbl>
    <w:p w14:paraId="28AB38FD" w14:textId="77777777" w:rsidR="00A746E9" w:rsidRDefault="00A746E9" w:rsidP="002037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A746E9" w:rsidSect="0087133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69EE6C" w14:textId="77777777" w:rsidR="00D84339" w:rsidRDefault="00D84339" w:rsidP="003A66B3">
      <w:pPr>
        <w:spacing w:after="0" w:line="240" w:lineRule="auto"/>
      </w:pPr>
      <w:r>
        <w:separator/>
      </w:r>
    </w:p>
  </w:endnote>
  <w:endnote w:type="continuationSeparator" w:id="0">
    <w:p w14:paraId="7BA8DB05" w14:textId="77777777" w:rsidR="00D84339" w:rsidRDefault="00D84339" w:rsidP="003A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90384" w14:textId="77777777" w:rsidR="00D84339" w:rsidRDefault="00D84339" w:rsidP="003A66B3">
      <w:pPr>
        <w:spacing w:after="0" w:line="240" w:lineRule="auto"/>
      </w:pPr>
      <w:r>
        <w:separator/>
      </w:r>
    </w:p>
  </w:footnote>
  <w:footnote w:type="continuationSeparator" w:id="0">
    <w:p w14:paraId="2CCE3ECE" w14:textId="77777777" w:rsidR="00D84339" w:rsidRDefault="00D84339" w:rsidP="003A6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999564A"/>
    <w:multiLevelType w:val="hybridMultilevel"/>
    <w:tmpl w:val="1F8E03C6"/>
    <w:lvl w:ilvl="0" w:tplc="FFFFFFFF">
      <w:start w:val="1"/>
      <w:numFmt w:val="bullet"/>
      <w:pStyle w:val="-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A9235C"/>
    <w:multiLevelType w:val="multilevel"/>
    <w:tmpl w:val="5532F2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32094AD2"/>
    <w:multiLevelType w:val="multilevel"/>
    <w:tmpl w:val="24E0EF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5" w15:restartNumberingAfterBreak="0">
    <w:nsid w:val="33517001"/>
    <w:multiLevelType w:val="hybridMultilevel"/>
    <w:tmpl w:val="58C864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pStyle w:val="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3E3C72"/>
    <w:multiLevelType w:val="multilevel"/>
    <w:tmpl w:val="92067F3A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1429" w:hanging="720"/>
      </w:pPr>
      <w:rPr>
        <w:rFonts w:hint="default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7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7B718DF"/>
    <w:multiLevelType w:val="hybridMultilevel"/>
    <w:tmpl w:val="C5EA3C84"/>
    <w:lvl w:ilvl="0" w:tplc="17104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1F321F"/>
    <w:multiLevelType w:val="multilevel"/>
    <w:tmpl w:val="26F4AC5C"/>
    <w:lvl w:ilvl="0">
      <w:start w:val="6"/>
      <w:numFmt w:val="decimal"/>
      <w:lvlText w:val="%1."/>
      <w:lvlJc w:val="left"/>
      <w:pPr>
        <w:ind w:left="1931" w:hanging="360"/>
      </w:pPr>
      <w:rPr>
        <w:b/>
      </w:rPr>
    </w:lvl>
    <w:lvl w:ilvl="1">
      <w:start w:val="1"/>
      <w:numFmt w:val="decimal"/>
      <w:lvlText w:val="%2."/>
      <w:lvlJc w:val="left"/>
      <w:pPr>
        <w:ind w:left="2651" w:hanging="360"/>
      </w:pPr>
    </w:lvl>
    <w:lvl w:ilvl="2">
      <w:start w:val="1"/>
      <w:numFmt w:val="decimal"/>
      <w:lvlText w:val="%3."/>
      <w:lvlJc w:val="left"/>
      <w:pPr>
        <w:ind w:left="3371" w:hanging="180"/>
      </w:pPr>
    </w:lvl>
    <w:lvl w:ilvl="3">
      <w:start w:val="1"/>
      <w:numFmt w:val="decimal"/>
      <w:lvlText w:val="%4."/>
      <w:lvlJc w:val="left"/>
      <w:pPr>
        <w:ind w:left="4091" w:hanging="360"/>
      </w:pPr>
    </w:lvl>
    <w:lvl w:ilvl="4">
      <w:start w:val="1"/>
      <w:numFmt w:val="decimal"/>
      <w:lvlText w:val="%5."/>
      <w:lvlJc w:val="left"/>
      <w:pPr>
        <w:ind w:left="4811" w:hanging="360"/>
      </w:pPr>
    </w:lvl>
    <w:lvl w:ilvl="5">
      <w:start w:val="1"/>
      <w:numFmt w:val="decimal"/>
      <w:lvlText w:val="%6."/>
      <w:lvlJc w:val="left"/>
      <w:pPr>
        <w:ind w:left="5531" w:hanging="180"/>
      </w:pPr>
    </w:lvl>
    <w:lvl w:ilvl="6">
      <w:start w:val="1"/>
      <w:numFmt w:val="decimal"/>
      <w:lvlText w:val="%7."/>
      <w:lvlJc w:val="left"/>
      <w:pPr>
        <w:ind w:left="6251" w:hanging="360"/>
      </w:pPr>
    </w:lvl>
    <w:lvl w:ilvl="7">
      <w:start w:val="1"/>
      <w:numFmt w:val="decimal"/>
      <w:lvlText w:val="%8."/>
      <w:lvlJc w:val="left"/>
      <w:pPr>
        <w:ind w:left="6971" w:hanging="360"/>
      </w:pPr>
    </w:lvl>
    <w:lvl w:ilvl="8">
      <w:start w:val="1"/>
      <w:numFmt w:val="decimal"/>
      <w:lvlText w:val="%9."/>
      <w:lvlJc w:val="left"/>
      <w:pPr>
        <w:ind w:left="7691" w:hanging="180"/>
      </w:pPr>
    </w:lvl>
  </w:abstractNum>
  <w:abstractNum w:abstractNumId="10" w15:restartNumberingAfterBreak="0">
    <w:nsid w:val="6FA42A00"/>
    <w:multiLevelType w:val="hybridMultilevel"/>
    <w:tmpl w:val="61A6B292"/>
    <w:lvl w:ilvl="0" w:tplc="0582CB4A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4"/>
  </w:num>
  <w:num w:numId="15">
    <w:abstractNumId w:val="3"/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2A"/>
    <w:rsid w:val="00000DEC"/>
    <w:rsid w:val="000252D6"/>
    <w:rsid w:val="000305B3"/>
    <w:rsid w:val="00055120"/>
    <w:rsid w:val="00063DA7"/>
    <w:rsid w:val="0008058C"/>
    <w:rsid w:val="000873F8"/>
    <w:rsid w:val="000A4517"/>
    <w:rsid w:val="001326BB"/>
    <w:rsid w:val="00177041"/>
    <w:rsid w:val="001A0BD2"/>
    <w:rsid w:val="001D4FFD"/>
    <w:rsid w:val="001F1616"/>
    <w:rsid w:val="00203749"/>
    <w:rsid w:val="00205937"/>
    <w:rsid w:val="00215EAC"/>
    <w:rsid w:val="00221326"/>
    <w:rsid w:val="0027050E"/>
    <w:rsid w:val="00283D3B"/>
    <w:rsid w:val="002C7B0B"/>
    <w:rsid w:val="002E2DC1"/>
    <w:rsid w:val="002E6F9C"/>
    <w:rsid w:val="002E775E"/>
    <w:rsid w:val="00332E36"/>
    <w:rsid w:val="003A66B3"/>
    <w:rsid w:val="003C479B"/>
    <w:rsid w:val="003C5055"/>
    <w:rsid w:val="003E0530"/>
    <w:rsid w:val="003E1F8A"/>
    <w:rsid w:val="00403789"/>
    <w:rsid w:val="004161B1"/>
    <w:rsid w:val="00417B23"/>
    <w:rsid w:val="0043334C"/>
    <w:rsid w:val="0046518D"/>
    <w:rsid w:val="00470F46"/>
    <w:rsid w:val="00471612"/>
    <w:rsid w:val="004729F8"/>
    <w:rsid w:val="00487246"/>
    <w:rsid w:val="004A65E7"/>
    <w:rsid w:val="004A79D3"/>
    <w:rsid w:val="004E2E7A"/>
    <w:rsid w:val="004F673B"/>
    <w:rsid w:val="0051403D"/>
    <w:rsid w:val="0057232E"/>
    <w:rsid w:val="005B5542"/>
    <w:rsid w:val="005D5904"/>
    <w:rsid w:val="005F5EE4"/>
    <w:rsid w:val="00606940"/>
    <w:rsid w:val="006527EF"/>
    <w:rsid w:val="00687383"/>
    <w:rsid w:val="006A7F15"/>
    <w:rsid w:val="006C4D82"/>
    <w:rsid w:val="006C7551"/>
    <w:rsid w:val="006D7D0F"/>
    <w:rsid w:val="00715F13"/>
    <w:rsid w:val="00721241"/>
    <w:rsid w:val="00753F80"/>
    <w:rsid w:val="0076657E"/>
    <w:rsid w:val="00772A32"/>
    <w:rsid w:val="00784335"/>
    <w:rsid w:val="007B70A2"/>
    <w:rsid w:val="007E5F1E"/>
    <w:rsid w:val="0081097F"/>
    <w:rsid w:val="00820EEE"/>
    <w:rsid w:val="00867136"/>
    <w:rsid w:val="0087133D"/>
    <w:rsid w:val="008718FD"/>
    <w:rsid w:val="00881A96"/>
    <w:rsid w:val="008B49A3"/>
    <w:rsid w:val="008D24F1"/>
    <w:rsid w:val="008F10FE"/>
    <w:rsid w:val="008F1F7A"/>
    <w:rsid w:val="00920A1C"/>
    <w:rsid w:val="0093009D"/>
    <w:rsid w:val="00961416"/>
    <w:rsid w:val="00984855"/>
    <w:rsid w:val="009C4D8C"/>
    <w:rsid w:val="009D347D"/>
    <w:rsid w:val="009D724C"/>
    <w:rsid w:val="009E36E1"/>
    <w:rsid w:val="009E3981"/>
    <w:rsid w:val="00A00DFC"/>
    <w:rsid w:val="00A00EB7"/>
    <w:rsid w:val="00A02305"/>
    <w:rsid w:val="00A04376"/>
    <w:rsid w:val="00A1042A"/>
    <w:rsid w:val="00A16E0C"/>
    <w:rsid w:val="00A536FC"/>
    <w:rsid w:val="00A57220"/>
    <w:rsid w:val="00A67DEC"/>
    <w:rsid w:val="00A746E9"/>
    <w:rsid w:val="00AB1123"/>
    <w:rsid w:val="00AC785B"/>
    <w:rsid w:val="00AD006C"/>
    <w:rsid w:val="00AD14C9"/>
    <w:rsid w:val="00AD4941"/>
    <w:rsid w:val="00AF40EF"/>
    <w:rsid w:val="00B42B8F"/>
    <w:rsid w:val="00B73084"/>
    <w:rsid w:val="00B85BD7"/>
    <w:rsid w:val="00B87691"/>
    <w:rsid w:val="00BB540B"/>
    <w:rsid w:val="00BF2ED8"/>
    <w:rsid w:val="00C2677C"/>
    <w:rsid w:val="00C305BE"/>
    <w:rsid w:val="00C32674"/>
    <w:rsid w:val="00C462D5"/>
    <w:rsid w:val="00C64FED"/>
    <w:rsid w:val="00CA039D"/>
    <w:rsid w:val="00CA5A83"/>
    <w:rsid w:val="00CB2562"/>
    <w:rsid w:val="00CC24DD"/>
    <w:rsid w:val="00CC434B"/>
    <w:rsid w:val="00CF1D4C"/>
    <w:rsid w:val="00D05A14"/>
    <w:rsid w:val="00D20D12"/>
    <w:rsid w:val="00D2478B"/>
    <w:rsid w:val="00D252DF"/>
    <w:rsid w:val="00D35541"/>
    <w:rsid w:val="00D64504"/>
    <w:rsid w:val="00D812AF"/>
    <w:rsid w:val="00D84339"/>
    <w:rsid w:val="00DD1317"/>
    <w:rsid w:val="00DE15B1"/>
    <w:rsid w:val="00DE2E1B"/>
    <w:rsid w:val="00E3097A"/>
    <w:rsid w:val="00E511E1"/>
    <w:rsid w:val="00E6748A"/>
    <w:rsid w:val="00E92C70"/>
    <w:rsid w:val="00EC1EB1"/>
    <w:rsid w:val="00EE5CF3"/>
    <w:rsid w:val="00EF717C"/>
    <w:rsid w:val="00F2445F"/>
    <w:rsid w:val="00F244AE"/>
    <w:rsid w:val="00F52DA6"/>
    <w:rsid w:val="00F84470"/>
    <w:rsid w:val="00F92A6F"/>
    <w:rsid w:val="00F9764F"/>
    <w:rsid w:val="00FB167F"/>
    <w:rsid w:val="00FC031A"/>
    <w:rsid w:val="00FE1E93"/>
    <w:rsid w:val="00FE4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F14D2"/>
  <w15:chartTrackingRefBased/>
  <w15:docId w15:val="{AEF83D80-F5B2-4FD1-92E7-A9A0D850F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749"/>
  </w:style>
  <w:style w:type="paragraph" w:styleId="1">
    <w:name w:val="heading 1"/>
    <w:basedOn w:val="a"/>
    <w:next w:val="a"/>
    <w:link w:val="10"/>
    <w:qFormat/>
    <w:rsid w:val="0047161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aliases w:val="2,sub-sect,H2,h2,Б2,RTC,iz2,Заголовок 2 Знак Знак"/>
    <w:basedOn w:val="a"/>
    <w:next w:val="a"/>
    <w:link w:val="22"/>
    <w:qFormat/>
    <w:rsid w:val="00471612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471612"/>
    <w:pPr>
      <w:keepNext/>
      <w:spacing w:after="0" w:line="240" w:lineRule="auto"/>
      <w:outlineLvl w:val="2"/>
    </w:pPr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71612"/>
    <w:pPr>
      <w:keepNext/>
      <w:spacing w:before="240" w:after="60" w:line="24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71612"/>
    <w:p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471612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161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uiPriority w:val="9"/>
    <w:semiHidden/>
    <w:rsid w:val="0047161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471612"/>
    <w:rPr>
      <w:rFonts w:ascii="Courier New" w:eastAsia="Times New Roman" w:hAnsi="Courier New" w:cs="Courier New"/>
      <w:b/>
      <w:bCs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716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7161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471612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71612"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471612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471612"/>
    <w:pPr>
      <w:autoSpaceDE w:val="0"/>
      <w:autoSpaceDN w:val="0"/>
      <w:spacing w:after="0" w:line="240" w:lineRule="auto"/>
      <w:ind w:right="-716"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716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3">
    <w:name w:val="Body Text Indent 2"/>
    <w:basedOn w:val="a"/>
    <w:link w:val="24"/>
    <w:rsid w:val="00471612"/>
    <w:pPr>
      <w:spacing w:after="0" w:line="202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716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rsid w:val="00471612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16"/>
      <w:szCs w:val="16"/>
      <w:lang w:eastAsia="ru-RU"/>
    </w:rPr>
  </w:style>
  <w:style w:type="paragraph" w:styleId="25">
    <w:name w:val="List 2"/>
    <w:basedOn w:val="a"/>
    <w:uiPriority w:val="99"/>
    <w:rsid w:val="00471612"/>
    <w:pPr>
      <w:tabs>
        <w:tab w:val="num" w:pos="1980"/>
      </w:tabs>
      <w:spacing w:after="0" w:line="360" w:lineRule="auto"/>
      <w:ind w:left="12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комментарий"/>
    <w:rsid w:val="00471612"/>
    <w:rPr>
      <w:b/>
      <w:bCs/>
      <w:i/>
      <w:iCs/>
      <w:shd w:val="clear" w:color="auto" w:fill="FFFF99"/>
    </w:rPr>
  </w:style>
  <w:style w:type="paragraph" w:customStyle="1" w:styleId="12">
    <w:name w:val="Обычный1"/>
    <w:rsid w:val="0047161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471612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7">
    <w:name w:val="Подподпункт"/>
    <w:basedOn w:val="a"/>
    <w:rsid w:val="00471612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8">
    <w:name w:val="Ариал"/>
    <w:basedOn w:val="a"/>
    <w:rsid w:val="00471612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rmal">
    <w:name w:val="ConsNormal"/>
    <w:rsid w:val="004716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161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 Знак Знак Знак Знак Знак Знак Знак Знак 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a">
    <w:name w:val="Пункт"/>
    <w:basedOn w:val="a"/>
    <w:rsid w:val="00471612"/>
    <w:pPr>
      <w:tabs>
        <w:tab w:val="num" w:pos="2160"/>
      </w:tabs>
      <w:spacing w:after="0" w:line="360" w:lineRule="auto"/>
      <w:ind w:left="2160" w:hanging="1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716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Без интервала1"/>
    <w:rsid w:val="0047161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Основной шрифт"/>
    <w:rsid w:val="00471612"/>
  </w:style>
  <w:style w:type="paragraph" w:customStyle="1" w:styleId="14">
    <w:name w:val="Текст1"/>
    <w:rsid w:val="00471612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paragraph" w:styleId="ac">
    <w:name w:val="Balloon Text"/>
    <w:basedOn w:val="a"/>
    <w:link w:val="ad"/>
    <w:rsid w:val="0047161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612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471612"/>
    <w:rPr>
      <w:color w:val="0000FF"/>
      <w:u w:val="single"/>
    </w:rPr>
  </w:style>
  <w:style w:type="paragraph" w:styleId="af">
    <w:name w:val="Plain Text"/>
    <w:basedOn w:val="a"/>
    <w:link w:val="af0"/>
    <w:uiPriority w:val="99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uiPriority w:val="99"/>
    <w:rsid w:val="00471612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1">
    <w:name w:val="Table Grid"/>
    <w:basedOn w:val="a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0"/>
    <w:link w:val="af2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4716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471612"/>
  </w:style>
  <w:style w:type="paragraph" w:customStyle="1" w:styleId="af7">
    <w:name w:val="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8">
    <w:name w:val="Название Знак"/>
    <w:link w:val="af9"/>
    <w:uiPriority w:val="10"/>
    <w:locked/>
    <w:rsid w:val="00471612"/>
    <w:rPr>
      <w:b/>
      <w:sz w:val="40"/>
    </w:rPr>
  </w:style>
  <w:style w:type="paragraph" w:customStyle="1" w:styleId="Standard">
    <w:name w:val="Standard"/>
    <w:rsid w:val="0047161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ConsTitle">
    <w:name w:val="ConsTitle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a">
    <w:name w:val="Body Text Indent"/>
    <w:basedOn w:val="a"/>
    <w:link w:val="afb"/>
    <w:rsid w:val="004716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rsid w:val="004716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4716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"/>
    <w:rsid w:val="00471612"/>
    <w:pPr>
      <w:widowControl w:val="0"/>
      <w:shd w:val="clear" w:color="auto" w:fill="FFFFFF"/>
      <w:autoSpaceDE w:val="0"/>
      <w:autoSpaceDN w:val="0"/>
      <w:adjustRightInd w:val="0"/>
      <w:spacing w:after="0" w:line="274" w:lineRule="exact"/>
      <w:ind w:left="58" w:right="-58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annotation text"/>
    <w:basedOn w:val="a"/>
    <w:link w:val="afe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471612"/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Знак Знак2"/>
    <w:basedOn w:val="a0"/>
    <w:semiHidden/>
    <w:rsid w:val="00471612"/>
  </w:style>
  <w:style w:type="paragraph" w:customStyle="1" w:styleId="aff">
    <w:name w:val="Знак Знак Знак"/>
    <w:basedOn w:val="a"/>
    <w:rsid w:val="00471612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ArialNarrow">
    <w:name w:val="Стиль Заголовок 1 + Arial Narrow"/>
    <w:basedOn w:val="1"/>
    <w:rsid w:val="0047161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/>
      <w:sz w:val="24"/>
      <w:szCs w:val="23"/>
    </w:rPr>
  </w:style>
  <w:style w:type="character" w:customStyle="1" w:styleId="FontStyle36">
    <w:name w:val="Font Style36"/>
    <w:rsid w:val="0047161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471612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rsid w:val="0047161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471612"/>
    <w:pPr>
      <w:widowControl w:val="0"/>
      <w:autoSpaceDE w:val="0"/>
      <w:autoSpaceDN w:val="0"/>
      <w:adjustRightInd w:val="0"/>
      <w:spacing w:after="0" w:line="278" w:lineRule="exact"/>
      <w:ind w:firstLine="6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1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71612"/>
    <w:pPr>
      <w:widowControl w:val="0"/>
      <w:autoSpaceDE w:val="0"/>
      <w:autoSpaceDN w:val="0"/>
      <w:adjustRightInd w:val="0"/>
      <w:spacing w:after="0" w:line="317" w:lineRule="exact"/>
      <w:ind w:firstLine="1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71612"/>
    <w:pPr>
      <w:widowControl w:val="0"/>
      <w:autoSpaceDE w:val="0"/>
      <w:autoSpaceDN w:val="0"/>
      <w:adjustRightInd w:val="0"/>
      <w:spacing w:after="0" w:line="432" w:lineRule="exact"/>
      <w:ind w:firstLine="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9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1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71612"/>
    <w:pPr>
      <w:widowControl w:val="0"/>
      <w:autoSpaceDE w:val="0"/>
      <w:autoSpaceDN w:val="0"/>
      <w:adjustRightInd w:val="0"/>
      <w:spacing w:after="0" w:line="312" w:lineRule="exact"/>
      <w:ind w:firstLine="121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List Paragraph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1">
    <w:name w:val="FollowedHyperlink"/>
    <w:uiPriority w:val="99"/>
    <w:unhideWhenUsed/>
    <w:rsid w:val="00471612"/>
    <w:rPr>
      <w:color w:val="800080"/>
      <w:u w:val="single"/>
    </w:rPr>
  </w:style>
  <w:style w:type="paragraph" w:customStyle="1" w:styleId="spii">
    <w:name w:val="spi_i"/>
    <w:basedOn w:val="a"/>
    <w:rsid w:val="00471612"/>
    <w:pPr>
      <w:spacing w:after="0" w:line="240" w:lineRule="auto"/>
      <w:ind w:left="192" w:hanging="192"/>
    </w:pPr>
    <w:rPr>
      <w:rFonts w:ascii="Arial" w:eastAsia="Calibri" w:hAnsi="Arial" w:cs="Arial"/>
      <w:sz w:val="18"/>
      <w:szCs w:val="18"/>
      <w:lang w:eastAsia="ru-RU"/>
    </w:rPr>
  </w:style>
  <w:style w:type="paragraph" w:styleId="aff2">
    <w:name w:val="footnote text"/>
    <w:basedOn w:val="a"/>
    <w:link w:val="aff3"/>
    <w:rsid w:val="00471612"/>
    <w:pPr>
      <w:spacing w:after="200" w:line="276" w:lineRule="auto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f3">
    <w:name w:val="Текст сноски Знак"/>
    <w:basedOn w:val="a0"/>
    <w:link w:val="aff2"/>
    <w:rsid w:val="00471612"/>
    <w:rPr>
      <w:rFonts w:ascii="Calibri" w:eastAsia="Calibri" w:hAnsi="Calibri" w:cs="Times New Roman"/>
      <w:sz w:val="20"/>
      <w:szCs w:val="20"/>
    </w:rPr>
  </w:style>
  <w:style w:type="character" w:styleId="aff4">
    <w:name w:val="footnote reference"/>
    <w:rsid w:val="00471612"/>
    <w:rPr>
      <w:rFonts w:cs="Times New Roman"/>
      <w:vertAlign w:val="superscript"/>
    </w:rPr>
  </w:style>
  <w:style w:type="paragraph" w:customStyle="1" w:styleId="aff5">
    <w:name w:val="Таблицы (моноширинный)"/>
    <w:basedOn w:val="a"/>
    <w:next w:val="a"/>
    <w:rsid w:val="0047161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6">
    <w:name w:val="annotation reference"/>
    <w:rsid w:val="00471612"/>
    <w:rPr>
      <w:sz w:val="16"/>
      <w:szCs w:val="16"/>
    </w:rPr>
  </w:style>
  <w:style w:type="paragraph" w:styleId="aff7">
    <w:name w:val="annotation subject"/>
    <w:basedOn w:val="afd"/>
    <w:next w:val="afd"/>
    <w:link w:val="aff8"/>
    <w:rsid w:val="00471612"/>
    <w:rPr>
      <w:b/>
      <w:bCs/>
      <w:lang w:eastAsia="ru-RU"/>
    </w:rPr>
  </w:style>
  <w:style w:type="character" w:customStyle="1" w:styleId="aff8">
    <w:name w:val="Тема примечания Знак"/>
    <w:basedOn w:val="afe"/>
    <w:link w:val="aff7"/>
    <w:rsid w:val="0047161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9">
    <w:name w:val="Заголовок Знак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110">
    <w:name w:val="Нет списка11"/>
    <w:next w:val="a2"/>
    <w:uiPriority w:val="99"/>
    <w:semiHidden/>
    <w:unhideWhenUsed/>
    <w:rsid w:val="00471612"/>
  </w:style>
  <w:style w:type="character" w:customStyle="1" w:styleId="22">
    <w:name w:val="Заголовок 2 Знак2"/>
    <w:aliases w:val="2 Знак,sub-sect Знак,H2 Знак,h2 Знак,Б2 Знак,RTC Знак,iz2 Знак,Заголовок 2 Знак Знак Знак"/>
    <w:link w:val="20"/>
    <w:rsid w:val="0047161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10">
    <w:name w:val="Заголовок 2 Знак1"/>
    <w:aliases w:val="2 Знак1,sub-sect Знак1,H2 Знак1,h2 Знак1,Б2 Знак1,RTC Знак1,iz2 Знак1,Заголовок 2 Знак Знак Знак1"/>
    <w:rsid w:val="00471612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msonormal0">
    <w:name w:val="msonormal"/>
    <w:basedOn w:val="a"/>
    <w:rsid w:val="00471612"/>
    <w:pPr>
      <w:spacing w:before="45" w:after="45" w:line="300" w:lineRule="atLeast"/>
      <w:ind w:left="15" w:right="15" w:firstLine="500"/>
      <w:jc w:val="both"/>
    </w:pPr>
    <w:rPr>
      <w:rFonts w:ascii="Arial" w:eastAsia="Times New Roman" w:hAnsi="Arial" w:cs="Arial"/>
      <w:color w:val="000000"/>
      <w:sz w:val="21"/>
      <w:szCs w:val="21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471612"/>
    <w:pPr>
      <w:spacing w:before="120" w:after="0" w:line="240" w:lineRule="auto"/>
    </w:pPr>
    <w:rPr>
      <w:rFonts w:ascii="Calibri" w:eastAsia="Calibri" w:hAnsi="Calibri" w:cs="Times New Roman"/>
      <w:b/>
      <w:bCs/>
      <w:i/>
      <w:iCs/>
      <w:sz w:val="24"/>
      <w:szCs w:val="24"/>
      <w:lang w:eastAsia="ru-RU"/>
    </w:rPr>
  </w:style>
  <w:style w:type="paragraph" w:styleId="29">
    <w:name w:val="toc 2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firstLine="284"/>
      <w:contextualSpacing/>
    </w:pPr>
    <w:rPr>
      <w:rFonts w:ascii="Calibri" w:eastAsia="Calibri" w:hAnsi="Calibri" w:cs="Times New Roman"/>
      <w:b/>
      <w:bCs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471612"/>
    <w:pPr>
      <w:widowControl w:val="0"/>
      <w:tabs>
        <w:tab w:val="right" w:leader="underscore" w:pos="9628"/>
      </w:tabs>
      <w:spacing w:after="0" w:line="240" w:lineRule="auto"/>
      <w:ind w:left="284"/>
      <w:contextualSpacing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471612"/>
    <w:pPr>
      <w:spacing w:after="0" w:line="240" w:lineRule="auto"/>
      <w:ind w:left="78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71612"/>
    <w:pPr>
      <w:spacing w:after="0" w:line="240" w:lineRule="auto"/>
      <w:ind w:left="104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71612"/>
    <w:pPr>
      <w:spacing w:after="0" w:line="240" w:lineRule="auto"/>
      <w:ind w:left="130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71612"/>
    <w:pPr>
      <w:spacing w:after="0" w:line="240" w:lineRule="auto"/>
      <w:ind w:left="156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471612"/>
    <w:pPr>
      <w:spacing w:after="0" w:line="240" w:lineRule="auto"/>
      <w:ind w:left="18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71612"/>
    <w:pPr>
      <w:spacing w:after="0" w:line="240" w:lineRule="auto"/>
      <w:ind w:left="2080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16">
    <w:name w:val="Основной текст Знак1"/>
    <w:aliases w:val="Основной текст таблиц Знак1,в таблице Знак1,таблицы Знак1,в таблицах Знак1,Письмо в Интернет Знак1"/>
    <w:semiHidden/>
    <w:rsid w:val="00471612"/>
    <w:rPr>
      <w:rFonts w:eastAsia="Calibri"/>
      <w:sz w:val="26"/>
      <w:szCs w:val="26"/>
    </w:rPr>
  </w:style>
  <w:style w:type="paragraph" w:styleId="34">
    <w:name w:val="Body Text 3"/>
    <w:basedOn w:val="a"/>
    <w:link w:val="35"/>
    <w:uiPriority w:val="99"/>
    <w:unhideWhenUsed/>
    <w:rsid w:val="00471612"/>
    <w:pPr>
      <w:spacing w:after="120" w:line="240" w:lineRule="auto"/>
      <w:jc w:val="both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47161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a">
    <w:name w:val="No Spacing"/>
    <w:uiPriority w:val="1"/>
    <w:qFormat/>
    <w:rsid w:val="00471612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7">
    <w:name w:val="=Заголовок 1"/>
    <w:basedOn w:val="1"/>
    <w:autoRedefine/>
    <w:rsid w:val="00471612"/>
    <w:pPr>
      <w:keepNext w:val="0"/>
      <w:widowControl w:val="0"/>
      <w:suppressAutoHyphens/>
      <w:spacing w:before="0" w:after="0"/>
      <w:contextualSpacing/>
      <w:jc w:val="center"/>
    </w:pPr>
    <w:rPr>
      <w:rFonts w:ascii="Times New Roman" w:hAnsi="Times New Roman" w:cs="Times New Roman"/>
      <w:bCs w:val="0"/>
      <w:iCs/>
      <w:color w:val="000000"/>
    </w:rPr>
  </w:style>
  <w:style w:type="character" w:customStyle="1" w:styleId="2a">
    <w:name w:val="= Заголовок 2 = Знак Знак"/>
    <w:link w:val="2b"/>
    <w:locked/>
    <w:rsid w:val="00471612"/>
    <w:rPr>
      <w:b/>
      <w:color w:val="000000"/>
      <w:sz w:val="26"/>
      <w:szCs w:val="24"/>
    </w:rPr>
  </w:style>
  <w:style w:type="paragraph" w:customStyle="1" w:styleId="2b">
    <w:name w:val="= Заголовок 2 ="/>
    <w:basedOn w:val="a"/>
    <w:link w:val="2a"/>
    <w:autoRedefine/>
    <w:rsid w:val="00471612"/>
    <w:pPr>
      <w:keepNext/>
      <w:suppressAutoHyphens/>
      <w:spacing w:after="0" w:line="240" w:lineRule="auto"/>
      <w:ind w:left="11" w:firstLine="709"/>
      <w:outlineLvl w:val="1"/>
    </w:pPr>
    <w:rPr>
      <w:b/>
      <w:color w:val="000000"/>
      <w:sz w:val="26"/>
      <w:szCs w:val="24"/>
    </w:rPr>
  </w:style>
  <w:style w:type="character" w:customStyle="1" w:styleId="affb">
    <w:name w:val="= Пункты Знак"/>
    <w:link w:val="affc"/>
    <w:locked/>
    <w:rsid w:val="00471612"/>
    <w:rPr>
      <w:sz w:val="26"/>
      <w:szCs w:val="26"/>
      <w:shd w:val="clear" w:color="auto" w:fill="FFFFFF"/>
    </w:rPr>
  </w:style>
  <w:style w:type="paragraph" w:customStyle="1" w:styleId="affc">
    <w:name w:val="= Пункты"/>
    <w:basedOn w:val="a"/>
    <w:link w:val="affb"/>
    <w:autoRedefine/>
    <w:rsid w:val="00471612"/>
    <w:pPr>
      <w:shd w:val="clear" w:color="auto" w:fill="FFFFFF"/>
      <w:spacing w:after="0" w:line="240" w:lineRule="auto"/>
      <w:jc w:val="both"/>
    </w:pPr>
    <w:rPr>
      <w:sz w:val="26"/>
      <w:szCs w:val="26"/>
    </w:rPr>
  </w:style>
  <w:style w:type="character" w:customStyle="1" w:styleId="affd">
    <w:name w:val="=Рисунок Знак Знак"/>
    <w:link w:val="affe"/>
    <w:locked/>
    <w:rsid w:val="00471612"/>
    <w:rPr>
      <w:color w:val="000000"/>
      <w:sz w:val="26"/>
      <w:szCs w:val="26"/>
    </w:rPr>
  </w:style>
  <w:style w:type="paragraph" w:customStyle="1" w:styleId="affe">
    <w:name w:val="=Рисунок"/>
    <w:basedOn w:val="5"/>
    <w:link w:val="affd"/>
    <w:autoRedefine/>
    <w:rsid w:val="00471612"/>
    <w:pPr>
      <w:keepLines/>
      <w:suppressAutoHyphens/>
      <w:spacing w:before="0" w:after="0"/>
      <w:jc w:val="center"/>
    </w:pPr>
    <w:rPr>
      <w:rFonts w:asciiTheme="minorHAnsi" w:eastAsiaTheme="minorHAnsi" w:hAnsiTheme="minorHAnsi" w:cstheme="minorBidi"/>
      <w:b w:val="0"/>
      <w:bCs w:val="0"/>
      <w:i w:val="0"/>
      <w:iCs w:val="0"/>
      <w:color w:val="000000"/>
      <w:lang w:eastAsia="en-US"/>
    </w:rPr>
  </w:style>
  <w:style w:type="character" w:customStyle="1" w:styleId="18">
    <w:name w:val="=Таблица1 Знак"/>
    <w:link w:val="19"/>
    <w:locked/>
    <w:rsid w:val="00471612"/>
    <w:rPr>
      <w:color w:val="000000"/>
      <w:sz w:val="26"/>
      <w:szCs w:val="26"/>
    </w:rPr>
  </w:style>
  <w:style w:type="paragraph" w:customStyle="1" w:styleId="19">
    <w:name w:val="=Таблица1"/>
    <w:basedOn w:val="a"/>
    <w:link w:val="18"/>
    <w:autoRedefine/>
    <w:rsid w:val="00471612"/>
    <w:pPr>
      <w:keepNext/>
      <w:suppressAutoHyphens/>
      <w:spacing w:before="260" w:after="0" w:line="240" w:lineRule="auto"/>
      <w:jc w:val="right"/>
    </w:pPr>
    <w:rPr>
      <w:color w:val="000000"/>
      <w:sz w:val="26"/>
      <w:szCs w:val="26"/>
    </w:rPr>
  </w:style>
  <w:style w:type="paragraph" w:customStyle="1" w:styleId="Default">
    <w:name w:val="Default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PlainText1">
    <w:name w:val="Plain Text1"/>
    <w:basedOn w:val="a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a">
    <w:name w:val="Стиль = Пункты + По ширине1"/>
    <w:basedOn w:val="affc"/>
    <w:autoRedefine/>
    <w:rsid w:val="00471612"/>
    <w:pPr>
      <w:ind w:firstLine="720"/>
    </w:pPr>
  </w:style>
  <w:style w:type="paragraph" w:customStyle="1" w:styleId="2">
    <w:name w:val="Основной2 текст"/>
    <w:basedOn w:val="a"/>
    <w:rsid w:val="00471612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71612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-">
    <w:name w:val="Список - перечисление"/>
    <w:basedOn w:val="a3"/>
    <w:rsid w:val="00471612"/>
    <w:pPr>
      <w:numPr>
        <w:numId w:val="4"/>
      </w:numPr>
      <w:autoSpaceDE/>
      <w:autoSpaceDN/>
    </w:pPr>
    <w:rPr>
      <w:szCs w:val="20"/>
    </w:rPr>
  </w:style>
  <w:style w:type="paragraph" w:customStyle="1" w:styleId="1b">
    <w:name w:val="Основной1 текст"/>
    <w:basedOn w:val="a3"/>
    <w:rsid w:val="00471612"/>
    <w:pPr>
      <w:autoSpaceDE/>
      <w:autoSpaceDN/>
      <w:ind w:firstLine="720"/>
    </w:pPr>
    <w:rPr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47161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FR1">
    <w:name w:val="FR1"/>
    <w:rsid w:val="00471612"/>
    <w:pPr>
      <w:widowControl w:val="0"/>
      <w:snapToGrid w:val="0"/>
      <w:spacing w:after="0" w:line="420" w:lineRule="auto"/>
      <w:ind w:firstLine="94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3">
    <w:name w:val="rvps3"/>
    <w:basedOn w:val="a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m">
    <w:name w:val="tmm"/>
    <w:basedOn w:val="a"/>
    <w:rsid w:val="0047161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ConsPlusTitle">
    <w:name w:val="ConsPlusTitle"/>
    <w:rsid w:val="004716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zas">
    <w:name w:val="abzas"/>
    <w:basedOn w:val="afa"/>
    <w:rsid w:val="00471612"/>
    <w:pPr>
      <w:spacing w:after="0"/>
      <w:ind w:left="0" w:firstLine="567"/>
      <w:jc w:val="both"/>
    </w:pPr>
    <w:rPr>
      <w:sz w:val="28"/>
      <w:szCs w:val="20"/>
    </w:rPr>
  </w:style>
  <w:style w:type="paragraph" w:customStyle="1" w:styleId="2c">
    <w:name w:val="заголовок 2"/>
    <w:basedOn w:val="a"/>
    <w:next w:val="a"/>
    <w:rsid w:val="00471612"/>
    <w:pPr>
      <w:keepNext/>
      <w:spacing w:after="0" w:line="240" w:lineRule="auto"/>
    </w:pPr>
    <w:rPr>
      <w:rFonts w:ascii="Arial" w:eastAsia="Times New Roman" w:hAnsi="Arial" w:cs="Times New Roman"/>
      <w:b/>
      <w:szCs w:val="20"/>
      <w:lang w:val="en-US" w:eastAsia="ru-RU"/>
    </w:rPr>
  </w:style>
  <w:style w:type="paragraph" w:customStyle="1" w:styleId="2d">
    <w:name w:val="Обычный2"/>
    <w:rsid w:val="0047161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4716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">
    <w:name w:val="Основной текст_"/>
    <w:link w:val="130"/>
    <w:locked/>
    <w:rsid w:val="00471612"/>
    <w:rPr>
      <w:shd w:val="clear" w:color="auto" w:fill="FFFFFF"/>
    </w:rPr>
  </w:style>
  <w:style w:type="paragraph" w:customStyle="1" w:styleId="130">
    <w:name w:val="Основной текст13"/>
    <w:basedOn w:val="a"/>
    <w:link w:val="afff"/>
    <w:rsid w:val="00471612"/>
    <w:pPr>
      <w:widowControl w:val="0"/>
      <w:shd w:val="clear" w:color="auto" w:fill="FFFFFF"/>
      <w:spacing w:after="0" w:line="413" w:lineRule="exact"/>
      <w:ind w:hanging="1080"/>
      <w:jc w:val="both"/>
    </w:pPr>
  </w:style>
  <w:style w:type="character" w:customStyle="1" w:styleId="apple-style-span">
    <w:name w:val="apple-style-span"/>
    <w:rsid w:val="00471612"/>
  </w:style>
  <w:style w:type="character" w:customStyle="1" w:styleId="apple-converted-space">
    <w:name w:val="apple-converted-space"/>
    <w:rsid w:val="00471612"/>
  </w:style>
  <w:style w:type="character" w:customStyle="1" w:styleId="rvts6">
    <w:name w:val="rvts6"/>
    <w:rsid w:val="00471612"/>
  </w:style>
  <w:style w:type="character" w:customStyle="1" w:styleId="tmab1">
    <w:name w:val="tmab1"/>
    <w:rsid w:val="00471612"/>
    <w:rPr>
      <w:rFonts w:ascii="Arial" w:hAnsi="Arial" w:cs="Arial" w:hint="default"/>
      <w:b/>
      <w:bCs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tmb1">
    <w:name w:val="tmb1"/>
    <w:rsid w:val="00471612"/>
    <w:rPr>
      <w:rFonts w:ascii="Tahoma" w:hAnsi="Tahoma" w:cs="Tahoma" w:hint="default"/>
      <w:b w:val="0"/>
      <w:bCs w:val="0"/>
      <w:strike w:val="0"/>
      <w:dstrike w:val="0"/>
      <w:color w:val="003366"/>
      <w:sz w:val="18"/>
      <w:szCs w:val="18"/>
      <w:u w:val="none"/>
      <w:effect w:val="none"/>
    </w:rPr>
  </w:style>
  <w:style w:type="character" w:customStyle="1" w:styleId="m1">
    <w:name w:val="m1"/>
    <w:rsid w:val="00471612"/>
    <w:rPr>
      <w:rFonts w:ascii="Tahoma" w:hAnsi="Tahoma" w:cs="Tahom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defaultlabelstyle1">
    <w:name w:val="defaultlabelstyle1"/>
    <w:rsid w:val="00471612"/>
    <w:rPr>
      <w:rFonts w:ascii="Times New Roman" w:hAnsi="Times New Roman" w:cs="Times New Roman" w:hint="default"/>
      <w:color w:val="auto"/>
    </w:rPr>
  </w:style>
  <w:style w:type="character" w:customStyle="1" w:styleId="1c">
    <w:name w:val="Заголовок Знак1"/>
    <w:uiPriority w:val="10"/>
    <w:locked/>
    <w:rsid w:val="00471612"/>
    <w:rPr>
      <w:rFonts w:ascii="Cambria" w:hAnsi="Cambria"/>
      <w:b/>
      <w:bCs/>
      <w:kern w:val="28"/>
      <w:sz w:val="32"/>
      <w:szCs w:val="32"/>
    </w:rPr>
  </w:style>
  <w:style w:type="table" w:customStyle="1" w:styleId="2e">
    <w:name w:val="Сетка таблицы2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59"/>
    <w:rsid w:val="0047161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Strong"/>
    <w:uiPriority w:val="22"/>
    <w:qFormat/>
    <w:rsid w:val="00471612"/>
    <w:rPr>
      <w:b/>
      <w:bCs/>
    </w:rPr>
  </w:style>
  <w:style w:type="numbering" w:customStyle="1" w:styleId="2f">
    <w:name w:val="Нет списка2"/>
    <w:next w:val="a2"/>
    <w:uiPriority w:val="99"/>
    <w:semiHidden/>
    <w:unhideWhenUsed/>
    <w:rsid w:val="00471612"/>
  </w:style>
  <w:style w:type="numbering" w:customStyle="1" w:styleId="36">
    <w:name w:val="Нет списка3"/>
    <w:next w:val="a2"/>
    <w:uiPriority w:val="99"/>
    <w:semiHidden/>
    <w:unhideWhenUsed/>
    <w:rsid w:val="00471612"/>
  </w:style>
  <w:style w:type="table" w:customStyle="1" w:styleId="1d">
    <w:name w:val="Сетка таблицы1"/>
    <w:basedOn w:val="a1"/>
    <w:next w:val="af1"/>
    <w:rsid w:val="004716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471612"/>
  </w:style>
  <w:style w:type="numbering" w:customStyle="1" w:styleId="212">
    <w:name w:val="Нет списка21"/>
    <w:next w:val="a2"/>
    <w:uiPriority w:val="99"/>
    <w:semiHidden/>
    <w:unhideWhenUsed/>
    <w:rsid w:val="00471612"/>
  </w:style>
  <w:style w:type="character" w:customStyle="1" w:styleId="2f0">
    <w:name w:val="Заголовок Знак2"/>
    <w:uiPriority w:val="10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42">
    <w:name w:val="Нет списка4"/>
    <w:next w:val="a2"/>
    <w:uiPriority w:val="99"/>
    <w:semiHidden/>
    <w:unhideWhenUsed/>
    <w:rsid w:val="00471612"/>
  </w:style>
  <w:style w:type="numbering" w:customStyle="1" w:styleId="120">
    <w:name w:val="Нет списка12"/>
    <w:next w:val="a2"/>
    <w:uiPriority w:val="99"/>
    <w:semiHidden/>
    <w:unhideWhenUsed/>
    <w:rsid w:val="00471612"/>
  </w:style>
  <w:style w:type="numbering" w:customStyle="1" w:styleId="220">
    <w:name w:val="Нет списка22"/>
    <w:next w:val="a2"/>
    <w:uiPriority w:val="99"/>
    <w:semiHidden/>
    <w:unhideWhenUsed/>
    <w:rsid w:val="00471612"/>
  </w:style>
  <w:style w:type="numbering" w:customStyle="1" w:styleId="52">
    <w:name w:val="Нет списка5"/>
    <w:next w:val="a2"/>
    <w:uiPriority w:val="99"/>
    <w:semiHidden/>
    <w:unhideWhenUsed/>
    <w:rsid w:val="00471612"/>
  </w:style>
  <w:style w:type="paragraph" w:customStyle="1" w:styleId="222sub-sectH2h22RTCiz22">
    <w:name w:val="Заголовок 2;Заголовок 2 Знак;2;sub-sect;H2;h2;Б2;RTC;iz2;Заголовок 2 Знак Знак"/>
    <w:rsid w:val="00471612"/>
    <w:pPr>
      <w:spacing w:before="360" w:after="120" w:line="240" w:lineRule="auto"/>
      <w:ind w:left="1134" w:hanging="1134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f1">
    <w:name w:val="Основной текст;Основной текст таблиц;в таблице;таблицы;в таблицах;Письмо в Интернет"/>
    <w:rsid w:val="0047161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f1">
    <w:name w:val="Текст2"/>
    <w:basedOn w:val="a"/>
    <w:rsid w:val="004716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471612"/>
  </w:style>
  <w:style w:type="numbering" w:customStyle="1" w:styleId="230">
    <w:name w:val="Нет списка23"/>
    <w:next w:val="a2"/>
    <w:uiPriority w:val="99"/>
    <w:semiHidden/>
    <w:unhideWhenUsed/>
    <w:rsid w:val="00471612"/>
  </w:style>
  <w:style w:type="character" w:customStyle="1" w:styleId="37">
    <w:name w:val="Заголовок Знак3"/>
    <w:rsid w:val="004716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ff2">
    <w:name w:val="Title"/>
    <w:basedOn w:val="a"/>
    <w:next w:val="a"/>
    <w:link w:val="43"/>
    <w:uiPriority w:val="10"/>
    <w:qFormat/>
    <w:rsid w:val="0047161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43">
    <w:name w:val="Заголовок Знак4"/>
    <w:basedOn w:val="a0"/>
    <w:link w:val="afff2"/>
    <w:uiPriority w:val="10"/>
    <w:rsid w:val="0047161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60">
    <w:name w:val="Нет списка6"/>
    <w:next w:val="a2"/>
    <w:uiPriority w:val="99"/>
    <w:semiHidden/>
    <w:unhideWhenUsed/>
    <w:rsid w:val="00B85BD7"/>
  </w:style>
  <w:style w:type="paragraph" w:customStyle="1" w:styleId="2f2">
    <w:name w:val="Без интервала2"/>
    <w:uiPriority w:val="99"/>
    <w:rsid w:val="00B85BD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8">
    <w:name w:val="Текст3"/>
    <w:uiPriority w:val="99"/>
    <w:rsid w:val="00B85BD7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39">
    <w:name w:val="Обычный3"/>
    <w:uiPriority w:val="99"/>
    <w:rsid w:val="00B85BD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">
    <w:name w:val="Заголовок Знак5"/>
    <w:uiPriority w:val="10"/>
    <w:rsid w:val="00B85BD7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character" w:customStyle="1" w:styleId="61">
    <w:name w:val="Заголовок Знак6"/>
    <w:basedOn w:val="a0"/>
    <w:uiPriority w:val="10"/>
    <w:locked/>
    <w:rsid w:val="00B85BD7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customStyle="1" w:styleId="3a">
    <w:name w:val="Сетка таблицы3"/>
    <w:basedOn w:val="a1"/>
    <w:rsid w:val="00B85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B85B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B85BD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rsid w:val="00B85B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FE4A27"/>
  </w:style>
  <w:style w:type="paragraph" w:customStyle="1" w:styleId="af9">
    <w:basedOn w:val="a"/>
    <w:next w:val="afff2"/>
    <w:link w:val="af8"/>
    <w:uiPriority w:val="10"/>
    <w:qFormat/>
    <w:rsid w:val="00FE4A27"/>
    <w:pPr>
      <w:spacing w:after="0" w:line="240" w:lineRule="auto"/>
      <w:jc w:val="center"/>
    </w:pPr>
    <w:rPr>
      <w:b/>
      <w:sz w:val="40"/>
    </w:rPr>
  </w:style>
  <w:style w:type="paragraph" w:customStyle="1" w:styleId="afff3">
    <w:name w:val="Знак Знак Знак Знак Знак Знак Знак Знак Знак Знак"/>
    <w:basedOn w:val="a"/>
    <w:rsid w:val="00FE4A27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b">
    <w:name w:val="Без интервала3"/>
    <w:rsid w:val="00FE4A2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44">
    <w:name w:val="Текст4"/>
    <w:rsid w:val="00FE4A27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  <w:lang w:eastAsia="ar-SA"/>
    </w:rPr>
  </w:style>
  <w:style w:type="table" w:customStyle="1" w:styleId="45">
    <w:name w:val="Сетка таблицы4"/>
    <w:basedOn w:val="a1"/>
    <w:next w:val="af1"/>
    <w:uiPriority w:val="59"/>
    <w:rsid w:val="00FE4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3">
    <w:name w:val="Знак Знак2"/>
    <w:basedOn w:val="a0"/>
    <w:semiHidden/>
    <w:rsid w:val="00FE4A27"/>
  </w:style>
  <w:style w:type="paragraph" w:customStyle="1" w:styleId="afff4">
    <w:name w:val="Знак Знак Знак"/>
    <w:basedOn w:val="a"/>
    <w:rsid w:val="00FE4A27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numbering" w:customStyle="1" w:styleId="140">
    <w:name w:val="Нет списка14"/>
    <w:next w:val="a2"/>
    <w:uiPriority w:val="99"/>
    <w:semiHidden/>
    <w:unhideWhenUsed/>
    <w:rsid w:val="00FE4A27"/>
  </w:style>
  <w:style w:type="paragraph" w:customStyle="1" w:styleId="46">
    <w:name w:val="Обычный4"/>
    <w:rsid w:val="00FE4A2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31">
    <w:name w:val="Сетка таблицы23"/>
    <w:basedOn w:val="a1"/>
    <w:uiPriority w:val="59"/>
    <w:rsid w:val="00FE4A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uiPriority w:val="59"/>
    <w:rsid w:val="00FE4A2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2"/>
    <w:uiPriority w:val="99"/>
    <w:semiHidden/>
    <w:unhideWhenUsed/>
    <w:rsid w:val="00FE4A27"/>
  </w:style>
  <w:style w:type="numbering" w:customStyle="1" w:styleId="310">
    <w:name w:val="Нет списка31"/>
    <w:next w:val="a2"/>
    <w:uiPriority w:val="99"/>
    <w:semiHidden/>
    <w:unhideWhenUsed/>
    <w:rsid w:val="00FE4A27"/>
  </w:style>
  <w:style w:type="table" w:customStyle="1" w:styleId="121">
    <w:name w:val="Сетка таблицы12"/>
    <w:basedOn w:val="a1"/>
    <w:next w:val="af1"/>
    <w:rsid w:val="00FE4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FE4A27"/>
  </w:style>
  <w:style w:type="numbering" w:customStyle="1" w:styleId="2111">
    <w:name w:val="Нет списка211"/>
    <w:next w:val="a2"/>
    <w:uiPriority w:val="99"/>
    <w:semiHidden/>
    <w:unhideWhenUsed/>
    <w:rsid w:val="00FE4A27"/>
  </w:style>
  <w:style w:type="numbering" w:customStyle="1" w:styleId="410">
    <w:name w:val="Нет списка41"/>
    <w:next w:val="a2"/>
    <w:uiPriority w:val="99"/>
    <w:semiHidden/>
    <w:unhideWhenUsed/>
    <w:rsid w:val="00FE4A27"/>
  </w:style>
  <w:style w:type="numbering" w:customStyle="1" w:styleId="1210">
    <w:name w:val="Нет списка121"/>
    <w:next w:val="a2"/>
    <w:uiPriority w:val="99"/>
    <w:semiHidden/>
    <w:unhideWhenUsed/>
    <w:rsid w:val="00FE4A27"/>
  </w:style>
  <w:style w:type="numbering" w:customStyle="1" w:styleId="2210">
    <w:name w:val="Нет списка221"/>
    <w:next w:val="a2"/>
    <w:uiPriority w:val="99"/>
    <w:semiHidden/>
    <w:unhideWhenUsed/>
    <w:rsid w:val="00FE4A27"/>
  </w:style>
  <w:style w:type="numbering" w:customStyle="1" w:styleId="510">
    <w:name w:val="Нет списка51"/>
    <w:next w:val="a2"/>
    <w:uiPriority w:val="99"/>
    <w:semiHidden/>
    <w:unhideWhenUsed/>
    <w:rsid w:val="00FE4A27"/>
  </w:style>
  <w:style w:type="numbering" w:customStyle="1" w:styleId="1310">
    <w:name w:val="Нет списка131"/>
    <w:next w:val="a2"/>
    <w:uiPriority w:val="99"/>
    <w:semiHidden/>
    <w:unhideWhenUsed/>
    <w:rsid w:val="00FE4A27"/>
  </w:style>
  <w:style w:type="numbering" w:customStyle="1" w:styleId="2310">
    <w:name w:val="Нет списка231"/>
    <w:next w:val="a2"/>
    <w:uiPriority w:val="99"/>
    <w:semiHidden/>
    <w:unhideWhenUsed/>
    <w:rsid w:val="00FE4A27"/>
  </w:style>
  <w:style w:type="paragraph" w:customStyle="1" w:styleId="afff5">
    <w:name w:val="Знак Знак"/>
    <w:basedOn w:val="a"/>
    <w:rsid w:val="00000DEC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0D64D-ECC5-4073-81E6-335479036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10901</Words>
  <Characters>62142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Мартьянов Максим Викторович</dc:creator>
  <cp:keywords/>
  <dc:description/>
  <cp:lastModifiedBy>Мартьянов Максим Викторович</cp:lastModifiedBy>
  <cp:revision>2</cp:revision>
  <cp:lastPrinted>2021-09-13T04:58:00Z</cp:lastPrinted>
  <dcterms:created xsi:type="dcterms:W3CDTF">2022-10-27T00:19:00Z</dcterms:created>
  <dcterms:modified xsi:type="dcterms:W3CDTF">2022-10-27T00:19:00Z</dcterms:modified>
</cp:coreProperties>
</file>